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9F93C" w14:textId="77777777" w:rsidR="00BC0FF3" w:rsidRPr="004F234D" w:rsidRDefault="00BC0FF3" w:rsidP="004F234D">
      <w:pPr>
        <w:pStyle w:val="Heading2"/>
        <w:jc w:val="left"/>
        <w:rPr>
          <w:sz w:val="44"/>
          <w:szCs w:val="44"/>
        </w:rPr>
      </w:pPr>
      <w:r w:rsidRPr="004F234D">
        <w:rPr>
          <w:sz w:val="44"/>
          <w:szCs w:val="44"/>
        </w:rPr>
        <w:t>Instructions:</w:t>
      </w:r>
    </w:p>
    <w:p w14:paraId="5E4CBA46" w14:textId="77777777" w:rsidR="008B4093" w:rsidRDefault="00BC0FF3">
      <w:r w:rsidRPr="00BC0FF3">
        <w:t>This assessme</w:t>
      </w:r>
      <w:bookmarkStart w:id="0" w:name="_GoBack"/>
      <w:bookmarkEnd w:id="0"/>
      <w:r w:rsidRPr="00BC0FF3">
        <w:t xml:space="preserve">nt consists of </w:t>
      </w:r>
      <w:r>
        <w:t>five</w:t>
      </w:r>
      <w:r w:rsidRPr="00BC0FF3">
        <w:t xml:space="preserve"> separate </w:t>
      </w:r>
      <w:r w:rsidR="00D03175">
        <w:t>sections</w:t>
      </w:r>
      <w:r w:rsidRPr="00BC0FF3">
        <w:t>.</w:t>
      </w:r>
      <w:r w:rsidR="008B4093">
        <w:t xml:space="preserve"> </w:t>
      </w:r>
    </w:p>
    <w:p w14:paraId="619290A3" w14:textId="77777777" w:rsidR="008B4093" w:rsidRDefault="00BC0FF3">
      <w:r w:rsidRPr="00BC0FF3">
        <w:t xml:space="preserve">Each </w:t>
      </w:r>
      <w:r w:rsidR="00D03175">
        <w:t>section</w:t>
      </w:r>
      <w:r w:rsidRPr="00BC0FF3">
        <w:t xml:space="preserve"> is scored in </w:t>
      </w:r>
      <w:r>
        <w:t>four</w:t>
      </w:r>
      <w:r w:rsidRPr="00BC0FF3">
        <w:t xml:space="preserve"> areas, for a total of 20 questions.  </w:t>
      </w:r>
    </w:p>
    <w:p w14:paraId="6C1B4092" w14:textId="0A9CCD0F" w:rsidR="00BC0FF3" w:rsidRDefault="00BC0FF3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BC0FF3">
        <w:t xml:space="preserve">Your </w:t>
      </w:r>
      <w:r>
        <w:t xml:space="preserve">individual </w:t>
      </w:r>
      <w:r w:rsidR="00D03175">
        <w:t>section</w:t>
      </w:r>
      <w:r>
        <w:t xml:space="preserve"> </w:t>
      </w:r>
      <w:r w:rsidR="008B4093">
        <w:t>scores</w:t>
      </w:r>
      <w:r>
        <w:t xml:space="preserve"> as well as your overall </w:t>
      </w:r>
      <w:r w:rsidR="00D03175">
        <w:t>quiz</w:t>
      </w:r>
      <w:r>
        <w:t xml:space="preserve"> score </w:t>
      </w:r>
      <w:r w:rsidRPr="00BC0FF3">
        <w:t xml:space="preserve">is explained at the end of the assessment. </w:t>
      </w:r>
      <w:r>
        <w:br w:type="page"/>
      </w:r>
    </w:p>
    <w:p w14:paraId="6C890FB5" w14:textId="0A882CFC" w:rsidR="00A43C94" w:rsidRPr="00CF32A0" w:rsidRDefault="00D03175" w:rsidP="00C026DC">
      <w:pPr>
        <w:pStyle w:val="Title"/>
      </w:pPr>
      <w:r>
        <w:lastRenderedPageBreak/>
        <w:t>Section</w:t>
      </w:r>
      <w:r w:rsidR="00CF32A0" w:rsidRPr="00CF32A0">
        <w:t xml:space="preserve"> One</w:t>
      </w:r>
    </w:p>
    <w:p w14:paraId="612C7788" w14:textId="77777777" w:rsidR="00CF32A0" w:rsidRPr="00C026DC" w:rsidRDefault="00CF32A0" w:rsidP="00CF32A0">
      <w:pPr>
        <w:rPr>
          <w:rStyle w:val="Strong"/>
          <w:sz w:val="28"/>
          <w:szCs w:val="28"/>
        </w:rPr>
      </w:pPr>
      <w:r w:rsidRPr="00C026DC">
        <w:rPr>
          <w:rStyle w:val="Strong"/>
          <w:sz w:val="28"/>
          <w:szCs w:val="28"/>
        </w:rPr>
        <w:t>Competitive Capabilities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9265"/>
      </w:tblGrid>
      <w:tr w:rsidR="00D03175" w14:paraId="3EBF5058" w14:textId="77777777" w:rsidTr="00D03175">
        <w:tc>
          <w:tcPr>
            <w:tcW w:w="1165" w:type="dxa"/>
            <w:tcBorders>
              <w:bottom w:val="single" w:sz="4" w:space="0" w:color="auto"/>
            </w:tcBorders>
          </w:tcPr>
          <w:p w14:paraId="2A3D0584" w14:textId="7D3BB0AC" w:rsidR="00D03175" w:rsidRPr="00D03175" w:rsidRDefault="00D03175" w:rsidP="00D03175">
            <w:pPr>
              <w:jc w:val="center"/>
              <w:rPr>
                <w:b/>
                <w:bCs/>
              </w:rPr>
            </w:pPr>
            <w:r w:rsidRPr="00D03175">
              <w:rPr>
                <w:b/>
                <w:bCs/>
              </w:rPr>
              <w:t>SCORE</w:t>
            </w:r>
          </w:p>
        </w:tc>
        <w:tc>
          <w:tcPr>
            <w:tcW w:w="9265" w:type="dxa"/>
          </w:tcPr>
          <w:p w14:paraId="02096DA0" w14:textId="02F289F3" w:rsidR="00D03175" w:rsidRPr="00D03175" w:rsidRDefault="00D03175" w:rsidP="00D03175">
            <w:pPr>
              <w:jc w:val="center"/>
              <w:rPr>
                <w:b/>
                <w:bCs/>
              </w:rPr>
            </w:pPr>
            <w:r w:rsidRPr="00D03175">
              <w:rPr>
                <w:b/>
                <w:bCs/>
              </w:rPr>
              <w:t>QUESTION</w:t>
            </w:r>
          </w:p>
        </w:tc>
      </w:tr>
      <w:tr w:rsidR="00D03175" w14:paraId="18331F44" w14:textId="77777777" w:rsidTr="00D03175">
        <w:tc>
          <w:tcPr>
            <w:tcW w:w="1165" w:type="dxa"/>
            <w:tcBorders>
              <w:bottom w:val="nil"/>
            </w:tcBorders>
          </w:tcPr>
          <w:p w14:paraId="4D932B71" w14:textId="77777777" w:rsidR="00D03175" w:rsidRDefault="00D03175" w:rsidP="00D03175"/>
          <w:p w14:paraId="3335E833" w14:textId="77777777" w:rsidR="00D03175" w:rsidRDefault="00D03175" w:rsidP="00D03175">
            <w:pPr>
              <w:jc w:val="center"/>
            </w:pPr>
            <w:r>
              <w:t>________</w:t>
            </w:r>
          </w:p>
          <w:p w14:paraId="4C7A02CF" w14:textId="13DF0CB7" w:rsidR="00D03175" w:rsidRPr="00D03175" w:rsidRDefault="00D03175" w:rsidP="00D03175">
            <w:pPr>
              <w:tabs>
                <w:tab w:val="left" w:pos="660"/>
              </w:tabs>
              <w:jc w:val="center"/>
            </w:pPr>
          </w:p>
        </w:tc>
        <w:tc>
          <w:tcPr>
            <w:tcW w:w="9265" w:type="dxa"/>
          </w:tcPr>
          <w:p w14:paraId="4BE09460" w14:textId="77777777" w:rsidR="00D03175" w:rsidRPr="00CF32A0" w:rsidRDefault="00D03175" w:rsidP="00D03175">
            <w:pPr>
              <w:pStyle w:val="ListParagraph"/>
              <w:numPr>
                <w:ilvl w:val="0"/>
                <w:numId w:val="6"/>
              </w:numPr>
            </w:pPr>
            <w:r w:rsidRPr="00CF32A0">
              <w:t>Does your company have an established and profitable domestic market for your product or service?</w:t>
            </w:r>
          </w:p>
          <w:p w14:paraId="01A8F242" w14:textId="77777777" w:rsidR="00D03175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No (0)</w:t>
            </w:r>
          </w:p>
          <w:p w14:paraId="4962771D" w14:textId="77777777" w:rsidR="00D03175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Somewhat (2)</w:t>
            </w:r>
            <w:r w:rsidRPr="00CF32A0">
              <w:tab/>
            </w:r>
          </w:p>
          <w:p w14:paraId="618062A9" w14:textId="77777777" w:rsidR="00D03175" w:rsidRPr="00CF32A0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Yes (5)</w:t>
            </w:r>
          </w:p>
          <w:p w14:paraId="7FCA8A93" w14:textId="77777777" w:rsidR="00D03175" w:rsidRDefault="00D03175" w:rsidP="00D03175"/>
        </w:tc>
      </w:tr>
      <w:tr w:rsidR="00D03175" w14:paraId="7D925188" w14:textId="77777777" w:rsidTr="00D03175">
        <w:tc>
          <w:tcPr>
            <w:tcW w:w="1165" w:type="dxa"/>
            <w:tcBorders>
              <w:top w:val="nil"/>
            </w:tcBorders>
          </w:tcPr>
          <w:p w14:paraId="5FBA2B33" w14:textId="77777777" w:rsidR="00D03175" w:rsidRDefault="00D03175" w:rsidP="00D03175"/>
          <w:p w14:paraId="04183F76" w14:textId="77777777" w:rsidR="00D03175" w:rsidRDefault="00D03175" w:rsidP="00D03175">
            <w:pPr>
              <w:jc w:val="center"/>
            </w:pPr>
            <w:r>
              <w:t>________</w:t>
            </w:r>
          </w:p>
          <w:p w14:paraId="7C4342E6" w14:textId="275E178C" w:rsidR="00D03175" w:rsidRDefault="00D03175" w:rsidP="00D03175"/>
        </w:tc>
        <w:tc>
          <w:tcPr>
            <w:tcW w:w="9265" w:type="dxa"/>
          </w:tcPr>
          <w:p w14:paraId="04EC25A6" w14:textId="77777777" w:rsidR="00D03175" w:rsidRPr="00CF32A0" w:rsidRDefault="00D03175" w:rsidP="00D03175">
            <w:pPr>
              <w:pStyle w:val="ListParagraph"/>
              <w:numPr>
                <w:ilvl w:val="0"/>
                <w:numId w:val="6"/>
              </w:numPr>
            </w:pPr>
            <w:r w:rsidRPr="00CF32A0">
              <w:t xml:space="preserve">Is your company financially stable with at least </w:t>
            </w:r>
            <w:r>
              <w:t>three</w:t>
            </w:r>
            <w:r w:rsidRPr="00CF32A0">
              <w:t xml:space="preserve"> years of profitability as well as sustained positive cash flow?</w:t>
            </w:r>
          </w:p>
          <w:p w14:paraId="726CF7D1" w14:textId="77777777" w:rsidR="00D03175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No (0)</w:t>
            </w:r>
          </w:p>
          <w:p w14:paraId="596BF4B3" w14:textId="77777777" w:rsidR="00D03175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Somewhat (2)</w:t>
            </w:r>
            <w:r w:rsidRPr="00CF32A0">
              <w:tab/>
            </w:r>
          </w:p>
          <w:p w14:paraId="1D9766E6" w14:textId="77777777" w:rsidR="00D03175" w:rsidRPr="00CF32A0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Yes (5)</w:t>
            </w:r>
          </w:p>
          <w:p w14:paraId="3B6A7188" w14:textId="77777777" w:rsidR="00D03175" w:rsidRDefault="00D03175" w:rsidP="00D03175"/>
        </w:tc>
      </w:tr>
      <w:tr w:rsidR="00D03175" w14:paraId="2B6375CB" w14:textId="77777777" w:rsidTr="00D03175">
        <w:tc>
          <w:tcPr>
            <w:tcW w:w="1165" w:type="dxa"/>
          </w:tcPr>
          <w:p w14:paraId="18BA35EF" w14:textId="77777777" w:rsidR="00D03175" w:rsidRDefault="00D03175" w:rsidP="00D03175"/>
          <w:p w14:paraId="3AB3CAB2" w14:textId="77777777" w:rsidR="00D03175" w:rsidRDefault="00D03175" w:rsidP="00D03175">
            <w:pPr>
              <w:jc w:val="center"/>
            </w:pPr>
            <w:r>
              <w:t>________</w:t>
            </w:r>
          </w:p>
          <w:p w14:paraId="714EDA85" w14:textId="314755FA" w:rsidR="00D03175" w:rsidRDefault="00D03175" w:rsidP="00D03175"/>
        </w:tc>
        <w:tc>
          <w:tcPr>
            <w:tcW w:w="9265" w:type="dxa"/>
          </w:tcPr>
          <w:p w14:paraId="5C29B118" w14:textId="77777777" w:rsidR="00D03175" w:rsidRPr="00CF32A0" w:rsidRDefault="00D03175" w:rsidP="00D03175">
            <w:pPr>
              <w:pStyle w:val="ListParagraph"/>
              <w:numPr>
                <w:ilvl w:val="0"/>
                <w:numId w:val="6"/>
              </w:numPr>
            </w:pPr>
            <w:r w:rsidRPr="00CF32A0">
              <w:t>Do your product lines offer significant competitive advantages over products of the best companies in the world in terms of prices, features and/or benefits?</w:t>
            </w:r>
          </w:p>
          <w:p w14:paraId="467BDB35" w14:textId="77777777" w:rsidR="00D03175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No (0)</w:t>
            </w:r>
          </w:p>
          <w:p w14:paraId="189552E7" w14:textId="77777777" w:rsidR="00D03175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Somewhat (2)</w:t>
            </w:r>
            <w:r w:rsidRPr="00CF32A0">
              <w:tab/>
            </w:r>
          </w:p>
          <w:p w14:paraId="339A28CF" w14:textId="77777777" w:rsidR="00D03175" w:rsidRPr="00CF32A0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Yes (5)</w:t>
            </w:r>
          </w:p>
          <w:p w14:paraId="792213ED" w14:textId="77777777" w:rsidR="00D03175" w:rsidRDefault="00D03175" w:rsidP="00D03175"/>
        </w:tc>
      </w:tr>
      <w:tr w:rsidR="00D03175" w14:paraId="18AB7A18" w14:textId="77777777" w:rsidTr="00D03175">
        <w:tc>
          <w:tcPr>
            <w:tcW w:w="1165" w:type="dxa"/>
          </w:tcPr>
          <w:p w14:paraId="5EE51775" w14:textId="77777777" w:rsidR="00D03175" w:rsidRDefault="00D03175" w:rsidP="00D03175"/>
          <w:p w14:paraId="15C1CCB5" w14:textId="77777777" w:rsidR="00D03175" w:rsidRDefault="00D03175" w:rsidP="00D03175">
            <w:pPr>
              <w:jc w:val="center"/>
            </w:pPr>
            <w:r>
              <w:t>________</w:t>
            </w:r>
          </w:p>
          <w:p w14:paraId="2DE80BA5" w14:textId="1E73E356" w:rsidR="00D03175" w:rsidRDefault="00D03175" w:rsidP="00D03175"/>
        </w:tc>
        <w:tc>
          <w:tcPr>
            <w:tcW w:w="9265" w:type="dxa"/>
          </w:tcPr>
          <w:p w14:paraId="324C45C3" w14:textId="77777777" w:rsidR="00D03175" w:rsidRPr="00CF32A0" w:rsidRDefault="00D03175" w:rsidP="00D03175">
            <w:pPr>
              <w:pStyle w:val="ListParagraph"/>
              <w:numPr>
                <w:ilvl w:val="0"/>
                <w:numId w:val="6"/>
              </w:numPr>
            </w:pPr>
            <w:r w:rsidRPr="00CF32A0">
              <w:t>Have professional budgeting and financial management processes been in place in your company for at least several years?</w:t>
            </w:r>
          </w:p>
          <w:p w14:paraId="331D20D5" w14:textId="77777777" w:rsidR="00D03175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No (0)</w:t>
            </w:r>
          </w:p>
          <w:p w14:paraId="7F8160CB" w14:textId="77777777" w:rsidR="00D03175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Somewhat (2)</w:t>
            </w:r>
            <w:r w:rsidRPr="00CF32A0">
              <w:tab/>
            </w:r>
          </w:p>
          <w:p w14:paraId="216B4EA6" w14:textId="77777777" w:rsidR="00D03175" w:rsidRPr="00CF32A0" w:rsidRDefault="00D03175" w:rsidP="00D03175">
            <w:pPr>
              <w:pStyle w:val="ListParagraph"/>
              <w:numPr>
                <w:ilvl w:val="0"/>
                <w:numId w:val="2"/>
              </w:numPr>
            </w:pPr>
            <w:r w:rsidRPr="00CF32A0">
              <w:t>Yes (5)</w:t>
            </w:r>
          </w:p>
          <w:p w14:paraId="3A137CE7" w14:textId="77777777" w:rsidR="00D03175" w:rsidRDefault="00D03175" w:rsidP="00D03175"/>
        </w:tc>
      </w:tr>
    </w:tbl>
    <w:p w14:paraId="27407559" w14:textId="77777777" w:rsidR="00CF32A0" w:rsidRPr="00CF32A0" w:rsidRDefault="00CF32A0" w:rsidP="00CF32A0"/>
    <w:p w14:paraId="6EE2AE8C" w14:textId="12A11D53" w:rsidR="00CF32A0" w:rsidRDefault="00CF32A0" w:rsidP="00CF32A0">
      <w:r w:rsidRPr="00CF32A0">
        <w:t xml:space="preserve">* Each question has a maximum score of 5 points, for a maximum score of 20 points per </w:t>
      </w:r>
      <w:r w:rsidR="00D03175">
        <w:t>section</w:t>
      </w:r>
      <w:r w:rsidRPr="00CF32A0">
        <w:t>.</w:t>
      </w:r>
    </w:p>
    <w:p w14:paraId="094F1B30" w14:textId="77777777" w:rsidR="00C026DC" w:rsidRDefault="00C026DC" w:rsidP="00CF3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620"/>
      </w:tblGrid>
      <w:tr w:rsidR="00BC0FF3" w:rsidRPr="00BC0FF3" w14:paraId="3E789F99" w14:textId="77777777" w:rsidTr="00CF326E">
        <w:tc>
          <w:tcPr>
            <w:tcW w:w="2250" w:type="dxa"/>
          </w:tcPr>
          <w:p w14:paraId="3AD2AA53" w14:textId="7456DE51" w:rsidR="00BC0FF3" w:rsidRPr="00BC0FF3" w:rsidRDefault="00D03175" w:rsidP="00047275">
            <w:r>
              <w:t>Section</w:t>
            </w:r>
            <w:r w:rsidR="00BC0FF3" w:rsidRPr="00BC0FF3">
              <w:t xml:space="preserve"> </w:t>
            </w:r>
            <w:r w:rsidR="00CF326E">
              <w:t>One</w:t>
            </w:r>
            <w:r w:rsidR="00BC0FF3">
              <w:t xml:space="preserve"> </w:t>
            </w:r>
            <w:r>
              <w:t>Score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EDCFA3C" w14:textId="77777777" w:rsidR="00BC0FF3" w:rsidRPr="00BC0FF3" w:rsidRDefault="00BC0FF3" w:rsidP="00047275"/>
        </w:tc>
      </w:tr>
    </w:tbl>
    <w:p w14:paraId="348F7538" w14:textId="77777777" w:rsidR="00C026DC" w:rsidRPr="00CF32A0" w:rsidRDefault="00C026DC" w:rsidP="00CF32A0"/>
    <w:p w14:paraId="7E90A780" w14:textId="77777777" w:rsidR="00CF32A0" w:rsidRPr="00CF32A0" w:rsidRDefault="00CF32A0" w:rsidP="00CF32A0">
      <w:r w:rsidRPr="00CF32A0">
        <w:br w:type="page"/>
      </w:r>
    </w:p>
    <w:p w14:paraId="0E76E89E" w14:textId="2A5C8A9C" w:rsidR="00CF32A0" w:rsidRPr="00CF32A0" w:rsidRDefault="008B4093" w:rsidP="00C026DC">
      <w:pPr>
        <w:pStyle w:val="Title"/>
      </w:pPr>
      <w:r>
        <w:lastRenderedPageBreak/>
        <w:t>Section</w:t>
      </w:r>
      <w:r w:rsidR="00CF32A0" w:rsidRPr="00CF32A0">
        <w:t xml:space="preserve"> Two</w:t>
      </w:r>
    </w:p>
    <w:p w14:paraId="02C6A67B" w14:textId="77777777" w:rsidR="00CF32A0" w:rsidRPr="00CF32A0" w:rsidRDefault="00CF32A0" w:rsidP="00CF32A0">
      <w:r w:rsidRPr="00C026DC">
        <w:rPr>
          <w:rStyle w:val="Strong"/>
          <w:sz w:val="28"/>
          <w:szCs w:val="28"/>
        </w:rPr>
        <w:t>Motivation for Going</w:t>
      </w:r>
      <w:r w:rsidR="00C026DC">
        <w:rPr>
          <w:rStyle w:val="Strong"/>
          <w:sz w:val="28"/>
          <w:szCs w:val="28"/>
        </w:rPr>
        <w:t xml:space="preserve"> International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9265"/>
      </w:tblGrid>
      <w:tr w:rsidR="00D03175" w:rsidRPr="00D03175" w14:paraId="6A3F7368" w14:textId="77777777" w:rsidTr="00753047">
        <w:tc>
          <w:tcPr>
            <w:tcW w:w="1165" w:type="dxa"/>
            <w:tcBorders>
              <w:bottom w:val="single" w:sz="4" w:space="0" w:color="auto"/>
            </w:tcBorders>
          </w:tcPr>
          <w:p w14:paraId="64CCB5BD" w14:textId="77777777" w:rsidR="00D03175" w:rsidRPr="00D03175" w:rsidRDefault="00D03175" w:rsidP="00753047">
            <w:pPr>
              <w:jc w:val="center"/>
              <w:rPr>
                <w:b/>
                <w:bCs/>
              </w:rPr>
            </w:pPr>
            <w:r w:rsidRPr="00D03175">
              <w:rPr>
                <w:b/>
                <w:bCs/>
              </w:rPr>
              <w:t>SCORE</w:t>
            </w:r>
          </w:p>
        </w:tc>
        <w:tc>
          <w:tcPr>
            <w:tcW w:w="9265" w:type="dxa"/>
          </w:tcPr>
          <w:p w14:paraId="1C650361" w14:textId="77777777" w:rsidR="00D03175" w:rsidRPr="00D03175" w:rsidRDefault="00D03175" w:rsidP="00753047">
            <w:pPr>
              <w:jc w:val="center"/>
              <w:rPr>
                <w:b/>
                <w:bCs/>
              </w:rPr>
            </w:pPr>
            <w:r w:rsidRPr="00D03175">
              <w:rPr>
                <w:b/>
                <w:bCs/>
              </w:rPr>
              <w:t>QUESTION</w:t>
            </w:r>
          </w:p>
        </w:tc>
      </w:tr>
      <w:tr w:rsidR="00D03175" w14:paraId="0A0ABA22" w14:textId="77777777" w:rsidTr="00753047">
        <w:tc>
          <w:tcPr>
            <w:tcW w:w="1165" w:type="dxa"/>
            <w:tcBorders>
              <w:bottom w:val="nil"/>
            </w:tcBorders>
          </w:tcPr>
          <w:p w14:paraId="1F3B4E73" w14:textId="77777777" w:rsidR="00D03175" w:rsidRDefault="00D03175" w:rsidP="00753047"/>
          <w:p w14:paraId="413D5A4F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69BE5BF1" w14:textId="77777777" w:rsidR="00D03175" w:rsidRPr="00D03175" w:rsidRDefault="00D03175" w:rsidP="00753047">
            <w:pPr>
              <w:tabs>
                <w:tab w:val="left" w:pos="660"/>
              </w:tabs>
              <w:jc w:val="center"/>
            </w:pPr>
          </w:p>
        </w:tc>
        <w:tc>
          <w:tcPr>
            <w:tcW w:w="9265" w:type="dxa"/>
          </w:tcPr>
          <w:p w14:paraId="574A82A7" w14:textId="77777777" w:rsidR="00D03175" w:rsidRPr="00CF32A0" w:rsidRDefault="00D03175" w:rsidP="00D03175">
            <w:pPr>
              <w:pStyle w:val="ListParagraph"/>
              <w:numPr>
                <w:ilvl w:val="0"/>
                <w:numId w:val="6"/>
              </w:numPr>
            </w:pPr>
            <w:r w:rsidRPr="00CF32A0">
              <w:t>Is exporting part of your company's long-term expansion strategy and not solely a mitigation strategy for excess inventory or seasonal market fluctuations?</w:t>
            </w:r>
          </w:p>
          <w:p w14:paraId="60831F87" w14:textId="77777777" w:rsidR="00D03175" w:rsidRDefault="00D03175" w:rsidP="00D03175">
            <w:pPr>
              <w:pStyle w:val="ListParagraph"/>
              <w:numPr>
                <w:ilvl w:val="0"/>
                <w:numId w:val="7"/>
              </w:numPr>
            </w:pPr>
            <w:r w:rsidRPr="00CF32A0">
              <w:t>No (0)</w:t>
            </w:r>
          </w:p>
          <w:p w14:paraId="215D563C" w14:textId="77777777" w:rsidR="00D03175" w:rsidRDefault="00D03175" w:rsidP="00D03175">
            <w:pPr>
              <w:pStyle w:val="ListParagraph"/>
              <w:numPr>
                <w:ilvl w:val="0"/>
                <w:numId w:val="7"/>
              </w:numPr>
            </w:pPr>
            <w:r w:rsidRPr="00CF32A0">
              <w:t>Somewhat (2)</w:t>
            </w:r>
            <w:r w:rsidRPr="00CF32A0">
              <w:tab/>
            </w:r>
          </w:p>
          <w:p w14:paraId="14C20D9F" w14:textId="77777777" w:rsidR="00D03175" w:rsidRPr="00CF32A0" w:rsidRDefault="00D03175" w:rsidP="00D03175">
            <w:pPr>
              <w:pStyle w:val="ListParagraph"/>
              <w:numPr>
                <w:ilvl w:val="0"/>
                <w:numId w:val="7"/>
              </w:numPr>
            </w:pPr>
            <w:r w:rsidRPr="00CF32A0">
              <w:t>Yes (5)</w:t>
            </w:r>
          </w:p>
          <w:p w14:paraId="339F86FF" w14:textId="77777777" w:rsidR="00D03175" w:rsidRDefault="00D03175" w:rsidP="00753047"/>
        </w:tc>
      </w:tr>
      <w:tr w:rsidR="00D03175" w14:paraId="0B6772AD" w14:textId="77777777" w:rsidTr="00753047">
        <w:tc>
          <w:tcPr>
            <w:tcW w:w="1165" w:type="dxa"/>
            <w:tcBorders>
              <w:top w:val="nil"/>
            </w:tcBorders>
          </w:tcPr>
          <w:p w14:paraId="5893677E" w14:textId="77777777" w:rsidR="00D03175" w:rsidRDefault="00D03175" w:rsidP="00753047"/>
          <w:p w14:paraId="29F62F02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64761838" w14:textId="77777777" w:rsidR="00D03175" w:rsidRDefault="00D03175" w:rsidP="00753047"/>
        </w:tc>
        <w:tc>
          <w:tcPr>
            <w:tcW w:w="9265" w:type="dxa"/>
          </w:tcPr>
          <w:p w14:paraId="4E868DD9" w14:textId="77777777" w:rsidR="00D03175" w:rsidRPr="00CF32A0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>Does your company have a formal documented export plan with defined goals and strategies?</w:t>
            </w:r>
          </w:p>
          <w:p w14:paraId="1AFCA4C9" w14:textId="77777777" w:rsidR="00D03175" w:rsidRDefault="00D03175" w:rsidP="00D03175">
            <w:pPr>
              <w:pStyle w:val="ListParagraph"/>
              <w:numPr>
                <w:ilvl w:val="0"/>
                <w:numId w:val="5"/>
              </w:numPr>
            </w:pPr>
            <w:r w:rsidRPr="00CF32A0">
              <w:t>No (0)</w:t>
            </w:r>
          </w:p>
          <w:p w14:paraId="694A7C86" w14:textId="77777777" w:rsidR="00D03175" w:rsidRDefault="00D03175" w:rsidP="00D03175">
            <w:pPr>
              <w:pStyle w:val="ListParagraph"/>
              <w:numPr>
                <w:ilvl w:val="0"/>
                <w:numId w:val="5"/>
              </w:numPr>
            </w:pPr>
            <w:r w:rsidRPr="00CF32A0">
              <w:t>Somewhat (2)</w:t>
            </w:r>
            <w:r w:rsidRPr="00CF32A0">
              <w:tab/>
            </w:r>
          </w:p>
          <w:p w14:paraId="699801C9" w14:textId="77777777" w:rsidR="00D03175" w:rsidRPr="00CF32A0" w:rsidRDefault="00D03175" w:rsidP="00D03175">
            <w:pPr>
              <w:pStyle w:val="ListParagraph"/>
              <w:numPr>
                <w:ilvl w:val="0"/>
                <w:numId w:val="5"/>
              </w:numPr>
            </w:pPr>
            <w:r w:rsidRPr="00CF32A0">
              <w:t>Yes (5)</w:t>
            </w:r>
          </w:p>
          <w:p w14:paraId="48E16EE0" w14:textId="77777777" w:rsidR="00D03175" w:rsidRDefault="00D03175" w:rsidP="00753047"/>
        </w:tc>
      </w:tr>
      <w:tr w:rsidR="00D03175" w14:paraId="1D47DF95" w14:textId="77777777" w:rsidTr="00753047">
        <w:tc>
          <w:tcPr>
            <w:tcW w:w="1165" w:type="dxa"/>
          </w:tcPr>
          <w:p w14:paraId="1AA70E86" w14:textId="77777777" w:rsidR="00D03175" w:rsidRDefault="00D03175" w:rsidP="00753047"/>
          <w:p w14:paraId="15E4DC96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07EF18EC" w14:textId="77777777" w:rsidR="00D03175" w:rsidRDefault="00D03175" w:rsidP="00753047"/>
        </w:tc>
        <w:tc>
          <w:tcPr>
            <w:tcW w:w="9265" w:type="dxa"/>
          </w:tcPr>
          <w:p w14:paraId="352DE80F" w14:textId="77777777" w:rsidR="00D03175" w:rsidRPr="00CF32A0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>Is your company committed to providing the same level of service given to your domestic customers?</w:t>
            </w:r>
          </w:p>
          <w:p w14:paraId="3D2C5E37" w14:textId="77777777" w:rsidR="00D03175" w:rsidRDefault="00D03175" w:rsidP="00D03175">
            <w:pPr>
              <w:pStyle w:val="ListParagraph"/>
              <w:numPr>
                <w:ilvl w:val="1"/>
                <w:numId w:val="9"/>
              </w:numPr>
            </w:pPr>
            <w:r w:rsidRPr="00CF32A0">
              <w:t>No (0)</w:t>
            </w:r>
          </w:p>
          <w:p w14:paraId="6A274ADB" w14:textId="77777777" w:rsidR="00D03175" w:rsidRDefault="00D03175" w:rsidP="00D03175">
            <w:pPr>
              <w:pStyle w:val="ListParagraph"/>
              <w:numPr>
                <w:ilvl w:val="1"/>
                <w:numId w:val="9"/>
              </w:numPr>
            </w:pPr>
            <w:r w:rsidRPr="00CF32A0">
              <w:t>Somewhat (2)</w:t>
            </w:r>
            <w:r w:rsidRPr="00CF32A0">
              <w:tab/>
            </w:r>
          </w:p>
          <w:p w14:paraId="006F9C76" w14:textId="77777777" w:rsidR="00D03175" w:rsidRPr="00CF32A0" w:rsidRDefault="00D03175" w:rsidP="00D03175">
            <w:pPr>
              <w:pStyle w:val="ListParagraph"/>
              <w:numPr>
                <w:ilvl w:val="1"/>
                <w:numId w:val="9"/>
              </w:numPr>
            </w:pPr>
            <w:r w:rsidRPr="00CF32A0">
              <w:t>Yes (5)</w:t>
            </w:r>
          </w:p>
          <w:p w14:paraId="6407E0CC" w14:textId="77777777" w:rsidR="00D03175" w:rsidRDefault="00D03175" w:rsidP="00753047"/>
        </w:tc>
      </w:tr>
      <w:tr w:rsidR="00D03175" w14:paraId="22EF36A1" w14:textId="77777777" w:rsidTr="00753047">
        <w:tc>
          <w:tcPr>
            <w:tcW w:w="1165" w:type="dxa"/>
          </w:tcPr>
          <w:p w14:paraId="69591910" w14:textId="77777777" w:rsidR="00D03175" w:rsidRDefault="00D03175" w:rsidP="00753047"/>
          <w:p w14:paraId="1A237506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5D4D2478" w14:textId="77777777" w:rsidR="00D03175" w:rsidRDefault="00D03175" w:rsidP="00753047"/>
        </w:tc>
        <w:tc>
          <w:tcPr>
            <w:tcW w:w="9265" w:type="dxa"/>
          </w:tcPr>
          <w:p w14:paraId="722C95E6" w14:textId="77777777" w:rsidR="00D03175" w:rsidRPr="00CF32A0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>Have you conducted any market research to identify or confirm high potential foreign markets for your products or services?</w:t>
            </w:r>
          </w:p>
          <w:p w14:paraId="337F8547" w14:textId="77777777" w:rsidR="00D03175" w:rsidRDefault="00D03175" w:rsidP="00D03175">
            <w:pPr>
              <w:pStyle w:val="ListParagraph"/>
              <w:numPr>
                <w:ilvl w:val="0"/>
                <w:numId w:val="10"/>
              </w:numPr>
            </w:pPr>
            <w:r w:rsidRPr="00CF32A0">
              <w:t>No (0)</w:t>
            </w:r>
          </w:p>
          <w:p w14:paraId="3E28D4C7" w14:textId="77777777" w:rsidR="00D03175" w:rsidRDefault="00D03175" w:rsidP="00D03175">
            <w:pPr>
              <w:pStyle w:val="ListParagraph"/>
              <w:numPr>
                <w:ilvl w:val="0"/>
                <w:numId w:val="10"/>
              </w:numPr>
            </w:pPr>
            <w:r w:rsidRPr="00CF32A0">
              <w:t>Somewhat (2)</w:t>
            </w:r>
            <w:r w:rsidRPr="00CF32A0">
              <w:tab/>
            </w:r>
          </w:p>
          <w:p w14:paraId="3F77A3EB" w14:textId="77777777" w:rsidR="00D03175" w:rsidRPr="00CF32A0" w:rsidRDefault="00D03175" w:rsidP="00D03175">
            <w:pPr>
              <w:pStyle w:val="ListParagraph"/>
              <w:numPr>
                <w:ilvl w:val="0"/>
                <w:numId w:val="10"/>
              </w:numPr>
            </w:pPr>
            <w:r w:rsidRPr="00CF32A0">
              <w:t>Yes (5)</w:t>
            </w:r>
          </w:p>
          <w:p w14:paraId="2FD53F6E" w14:textId="77777777" w:rsidR="00D03175" w:rsidRDefault="00D03175" w:rsidP="00753047"/>
        </w:tc>
      </w:tr>
    </w:tbl>
    <w:p w14:paraId="569782B5" w14:textId="2B7B1557" w:rsidR="008B4093" w:rsidRPr="00CF32A0" w:rsidRDefault="008B4093" w:rsidP="00CF3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620"/>
      </w:tblGrid>
      <w:tr w:rsidR="008B4093" w:rsidRPr="00BC0FF3" w14:paraId="63174F5B" w14:textId="77777777" w:rsidTr="00753047">
        <w:tc>
          <w:tcPr>
            <w:tcW w:w="2250" w:type="dxa"/>
          </w:tcPr>
          <w:p w14:paraId="0D7E34DF" w14:textId="216A54B8" w:rsidR="008B4093" w:rsidRPr="00BC0FF3" w:rsidRDefault="008B4093" w:rsidP="00753047">
            <w:r>
              <w:t>Section</w:t>
            </w:r>
            <w:r w:rsidRPr="00BC0FF3">
              <w:t xml:space="preserve"> </w:t>
            </w:r>
            <w:r>
              <w:t>Two</w:t>
            </w:r>
            <w:r>
              <w:t xml:space="preserve"> Score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BEFDB1" w14:textId="77777777" w:rsidR="008B4093" w:rsidRPr="00BC0FF3" w:rsidRDefault="008B4093" w:rsidP="00753047"/>
        </w:tc>
      </w:tr>
    </w:tbl>
    <w:p w14:paraId="0E124C82" w14:textId="633DD815" w:rsidR="00CF32A0" w:rsidRPr="00CF32A0" w:rsidRDefault="00CF32A0" w:rsidP="00CF32A0"/>
    <w:p w14:paraId="6F0DD185" w14:textId="77777777" w:rsidR="00CF32A0" w:rsidRPr="00CF32A0" w:rsidRDefault="00CF32A0" w:rsidP="00CF32A0"/>
    <w:p w14:paraId="002BC14C" w14:textId="77777777" w:rsidR="00CF32A0" w:rsidRPr="00CF32A0" w:rsidRDefault="00CF32A0" w:rsidP="00CF32A0"/>
    <w:p w14:paraId="29A33C54" w14:textId="77777777" w:rsidR="00CF32A0" w:rsidRPr="00CF32A0" w:rsidRDefault="00CF32A0" w:rsidP="00CF32A0">
      <w:r w:rsidRPr="00CF32A0">
        <w:br w:type="page"/>
      </w:r>
    </w:p>
    <w:p w14:paraId="764E3370" w14:textId="7DE03087" w:rsidR="00CF32A0" w:rsidRPr="00CF32A0" w:rsidRDefault="008B4093" w:rsidP="00C026DC">
      <w:pPr>
        <w:pStyle w:val="Title"/>
      </w:pPr>
      <w:r>
        <w:lastRenderedPageBreak/>
        <w:t>Section</w:t>
      </w:r>
      <w:r w:rsidR="00CF32A0" w:rsidRPr="00CF32A0">
        <w:t xml:space="preserve"> Three</w:t>
      </w:r>
    </w:p>
    <w:p w14:paraId="31183E82" w14:textId="2BF2D652" w:rsidR="00CF32A0" w:rsidRPr="00C026DC" w:rsidRDefault="00CF32A0" w:rsidP="00CF32A0">
      <w:pPr>
        <w:rPr>
          <w:rStyle w:val="Strong"/>
          <w:sz w:val="28"/>
          <w:szCs w:val="28"/>
        </w:rPr>
      </w:pPr>
      <w:r w:rsidRPr="00C026DC">
        <w:rPr>
          <w:rStyle w:val="Strong"/>
          <w:sz w:val="28"/>
          <w:szCs w:val="28"/>
        </w:rPr>
        <w:t xml:space="preserve">Commitment of Owners </w:t>
      </w:r>
      <w:r w:rsidR="00763E0B">
        <w:rPr>
          <w:rStyle w:val="Strong"/>
          <w:sz w:val="28"/>
          <w:szCs w:val="28"/>
        </w:rPr>
        <w:t>a</w:t>
      </w:r>
      <w:r w:rsidRPr="00C026DC">
        <w:rPr>
          <w:rStyle w:val="Strong"/>
          <w:sz w:val="28"/>
          <w:szCs w:val="28"/>
        </w:rPr>
        <w:t>nd Top Management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9265"/>
      </w:tblGrid>
      <w:tr w:rsidR="00D03175" w:rsidRPr="00D03175" w14:paraId="70EFED95" w14:textId="77777777" w:rsidTr="00753047">
        <w:tc>
          <w:tcPr>
            <w:tcW w:w="1165" w:type="dxa"/>
            <w:tcBorders>
              <w:bottom w:val="single" w:sz="4" w:space="0" w:color="auto"/>
            </w:tcBorders>
          </w:tcPr>
          <w:p w14:paraId="1DDB249D" w14:textId="77777777" w:rsidR="00D03175" w:rsidRPr="00D03175" w:rsidRDefault="00D03175" w:rsidP="00753047">
            <w:pPr>
              <w:jc w:val="center"/>
              <w:rPr>
                <w:b/>
                <w:bCs/>
              </w:rPr>
            </w:pPr>
            <w:r w:rsidRPr="00D03175">
              <w:rPr>
                <w:b/>
                <w:bCs/>
              </w:rPr>
              <w:t>SCORE</w:t>
            </w:r>
          </w:p>
        </w:tc>
        <w:tc>
          <w:tcPr>
            <w:tcW w:w="9265" w:type="dxa"/>
          </w:tcPr>
          <w:p w14:paraId="7B185E8B" w14:textId="77777777" w:rsidR="00D03175" w:rsidRPr="00D03175" w:rsidRDefault="00D03175" w:rsidP="00753047">
            <w:pPr>
              <w:jc w:val="center"/>
              <w:rPr>
                <w:b/>
                <w:bCs/>
              </w:rPr>
            </w:pPr>
            <w:r w:rsidRPr="00D03175">
              <w:rPr>
                <w:b/>
                <w:bCs/>
              </w:rPr>
              <w:t>QUESTION</w:t>
            </w:r>
          </w:p>
        </w:tc>
      </w:tr>
      <w:tr w:rsidR="00D03175" w14:paraId="3EEBAB8C" w14:textId="77777777" w:rsidTr="00753047">
        <w:tc>
          <w:tcPr>
            <w:tcW w:w="1165" w:type="dxa"/>
            <w:tcBorders>
              <w:bottom w:val="nil"/>
            </w:tcBorders>
          </w:tcPr>
          <w:p w14:paraId="3F7A6D55" w14:textId="77777777" w:rsidR="00D03175" w:rsidRDefault="00D03175" w:rsidP="00753047"/>
          <w:p w14:paraId="56C127A0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4B1A057C" w14:textId="77777777" w:rsidR="00D03175" w:rsidRPr="00D03175" w:rsidRDefault="00D03175" w:rsidP="00753047">
            <w:pPr>
              <w:tabs>
                <w:tab w:val="left" w:pos="660"/>
              </w:tabs>
              <w:jc w:val="center"/>
            </w:pPr>
          </w:p>
        </w:tc>
        <w:tc>
          <w:tcPr>
            <w:tcW w:w="9265" w:type="dxa"/>
          </w:tcPr>
          <w:p w14:paraId="6B9C3AFE" w14:textId="77777777" w:rsidR="00D03175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>Are your company’s owners and top management absolutely committed to developing export markets and are willing and able to dedicate staff, time and resources to the process?</w:t>
            </w:r>
          </w:p>
          <w:p w14:paraId="63900793" w14:textId="77777777" w:rsidR="00D03175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No (0)</w:t>
            </w:r>
          </w:p>
          <w:p w14:paraId="277F826C" w14:textId="77777777" w:rsidR="00D03175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Somewhat (2)</w:t>
            </w:r>
            <w:r w:rsidRPr="00CF32A0">
              <w:tab/>
            </w:r>
          </w:p>
          <w:p w14:paraId="61BB31EA" w14:textId="77777777" w:rsidR="00D03175" w:rsidRPr="00CF32A0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Yes (5)</w:t>
            </w:r>
          </w:p>
          <w:p w14:paraId="194D20AF" w14:textId="77777777" w:rsidR="00D03175" w:rsidRDefault="00D03175" w:rsidP="00753047"/>
        </w:tc>
      </w:tr>
      <w:tr w:rsidR="00D03175" w14:paraId="4C09446C" w14:textId="77777777" w:rsidTr="00753047">
        <w:tc>
          <w:tcPr>
            <w:tcW w:w="1165" w:type="dxa"/>
            <w:tcBorders>
              <w:top w:val="nil"/>
            </w:tcBorders>
          </w:tcPr>
          <w:p w14:paraId="7220E8C2" w14:textId="77777777" w:rsidR="00D03175" w:rsidRDefault="00D03175" w:rsidP="00753047"/>
          <w:p w14:paraId="738E3E94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3303A762" w14:textId="77777777" w:rsidR="00D03175" w:rsidRDefault="00D03175" w:rsidP="00753047"/>
        </w:tc>
        <w:tc>
          <w:tcPr>
            <w:tcW w:w="9265" w:type="dxa"/>
          </w:tcPr>
          <w:p w14:paraId="036B2806" w14:textId="77777777" w:rsidR="00D03175" w:rsidRPr="00CF32A0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>Has your company’s management identified a dedicated person whose primary responsibility will be the export operations?</w:t>
            </w:r>
          </w:p>
          <w:p w14:paraId="40EB21BB" w14:textId="77777777" w:rsidR="00D03175" w:rsidRDefault="00D03175" w:rsidP="00D03175">
            <w:pPr>
              <w:pStyle w:val="ListParagraph"/>
              <w:numPr>
                <w:ilvl w:val="0"/>
                <w:numId w:val="12"/>
              </w:numPr>
            </w:pPr>
            <w:r w:rsidRPr="00CF32A0">
              <w:t>No (0)</w:t>
            </w:r>
          </w:p>
          <w:p w14:paraId="1779DB94" w14:textId="77777777" w:rsidR="00D03175" w:rsidRDefault="00D03175" w:rsidP="00D03175">
            <w:pPr>
              <w:pStyle w:val="ListParagraph"/>
              <w:numPr>
                <w:ilvl w:val="0"/>
                <w:numId w:val="12"/>
              </w:numPr>
            </w:pPr>
            <w:r w:rsidRPr="00CF32A0">
              <w:t>Somewhat (2)</w:t>
            </w:r>
            <w:r w:rsidRPr="00CF32A0">
              <w:tab/>
            </w:r>
          </w:p>
          <w:p w14:paraId="38E96BAC" w14:textId="77777777" w:rsidR="00D03175" w:rsidRPr="00CF32A0" w:rsidRDefault="00D03175" w:rsidP="00D03175">
            <w:pPr>
              <w:pStyle w:val="ListParagraph"/>
              <w:numPr>
                <w:ilvl w:val="0"/>
                <w:numId w:val="12"/>
              </w:numPr>
            </w:pPr>
            <w:r w:rsidRPr="00CF32A0">
              <w:t>Yes (5)</w:t>
            </w:r>
          </w:p>
          <w:p w14:paraId="1E08A0B0" w14:textId="77777777" w:rsidR="00D03175" w:rsidRDefault="00D03175" w:rsidP="00753047"/>
        </w:tc>
      </w:tr>
      <w:tr w:rsidR="00D03175" w14:paraId="7017AF59" w14:textId="77777777" w:rsidTr="00753047">
        <w:tc>
          <w:tcPr>
            <w:tcW w:w="1165" w:type="dxa"/>
          </w:tcPr>
          <w:p w14:paraId="1A92BDD3" w14:textId="77777777" w:rsidR="00D03175" w:rsidRDefault="00D03175" w:rsidP="00753047"/>
          <w:p w14:paraId="0A891249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478F2AB3" w14:textId="77777777" w:rsidR="00D03175" w:rsidRDefault="00D03175" w:rsidP="00753047"/>
        </w:tc>
        <w:tc>
          <w:tcPr>
            <w:tcW w:w="9265" w:type="dxa"/>
          </w:tcPr>
          <w:p w14:paraId="43AC7543" w14:textId="77777777" w:rsidR="00D03175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 xml:space="preserve">Is your company’s management willing to wait long enough (possibly </w:t>
            </w:r>
            <w:r>
              <w:t>two</w:t>
            </w:r>
            <w:r w:rsidRPr="00CF32A0">
              <w:t xml:space="preserve"> to </w:t>
            </w:r>
            <w:r>
              <w:t>three</w:t>
            </w:r>
            <w:r w:rsidRPr="00CF32A0">
              <w:t xml:space="preserve"> years) to achieve acceptable export results on their initial foreign market investment?</w:t>
            </w:r>
          </w:p>
          <w:p w14:paraId="4A1B549F" w14:textId="77777777" w:rsidR="00D03175" w:rsidRDefault="00D03175" w:rsidP="00D03175">
            <w:pPr>
              <w:pStyle w:val="ListParagraph"/>
              <w:numPr>
                <w:ilvl w:val="0"/>
                <w:numId w:val="14"/>
              </w:numPr>
            </w:pPr>
            <w:r w:rsidRPr="00CF32A0">
              <w:t>No (0)</w:t>
            </w:r>
          </w:p>
          <w:p w14:paraId="158A23F7" w14:textId="77777777" w:rsidR="00D03175" w:rsidRDefault="00D03175" w:rsidP="00D03175">
            <w:pPr>
              <w:pStyle w:val="ListParagraph"/>
              <w:numPr>
                <w:ilvl w:val="0"/>
                <w:numId w:val="14"/>
              </w:numPr>
            </w:pPr>
            <w:r w:rsidRPr="00CF32A0">
              <w:t>Somewhat (2)</w:t>
            </w:r>
            <w:r w:rsidRPr="00CF32A0">
              <w:tab/>
            </w:r>
          </w:p>
          <w:p w14:paraId="6F928A27" w14:textId="77777777" w:rsidR="00D03175" w:rsidRPr="00CF32A0" w:rsidRDefault="00D03175" w:rsidP="00D03175">
            <w:pPr>
              <w:pStyle w:val="ListParagraph"/>
              <w:numPr>
                <w:ilvl w:val="0"/>
                <w:numId w:val="14"/>
              </w:numPr>
            </w:pPr>
            <w:r w:rsidRPr="00CF32A0">
              <w:t>Yes (5)</w:t>
            </w:r>
          </w:p>
          <w:p w14:paraId="536F4E32" w14:textId="77777777" w:rsidR="00D03175" w:rsidRDefault="00D03175" w:rsidP="00753047"/>
        </w:tc>
      </w:tr>
      <w:tr w:rsidR="00D03175" w14:paraId="49A369F1" w14:textId="77777777" w:rsidTr="00753047">
        <w:tc>
          <w:tcPr>
            <w:tcW w:w="1165" w:type="dxa"/>
          </w:tcPr>
          <w:p w14:paraId="57AEEBB5" w14:textId="77777777" w:rsidR="00D03175" w:rsidRDefault="00D03175" w:rsidP="00753047"/>
          <w:p w14:paraId="6C955AB0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38C50D45" w14:textId="77777777" w:rsidR="00D03175" w:rsidRDefault="00D03175" w:rsidP="00753047"/>
        </w:tc>
        <w:tc>
          <w:tcPr>
            <w:tcW w:w="9265" w:type="dxa"/>
          </w:tcPr>
          <w:p w14:paraId="0E32741F" w14:textId="77777777" w:rsidR="00D03175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>Do the members of your current management team have exporting or international marketing experience?</w:t>
            </w:r>
          </w:p>
          <w:p w14:paraId="409D802F" w14:textId="77777777" w:rsidR="00D03175" w:rsidRDefault="00D03175" w:rsidP="00D03175">
            <w:pPr>
              <w:pStyle w:val="ListParagraph"/>
              <w:numPr>
                <w:ilvl w:val="0"/>
                <w:numId w:val="15"/>
              </w:numPr>
            </w:pPr>
            <w:r w:rsidRPr="00CF32A0">
              <w:t>No (0)</w:t>
            </w:r>
          </w:p>
          <w:p w14:paraId="754B6A61" w14:textId="77777777" w:rsidR="00D03175" w:rsidRDefault="00D03175" w:rsidP="00D03175">
            <w:pPr>
              <w:pStyle w:val="ListParagraph"/>
              <w:numPr>
                <w:ilvl w:val="0"/>
                <w:numId w:val="15"/>
              </w:numPr>
            </w:pPr>
            <w:r w:rsidRPr="00CF32A0">
              <w:t>Somewhat (2)</w:t>
            </w:r>
            <w:r w:rsidRPr="00CF32A0">
              <w:tab/>
            </w:r>
          </w:p>
          <w:p w14:paraId="693D0D3D" w14:textId="77777777" w:rsidR="00D03175" w:rsidRPr="00CF32A0" w:rsidRDefault="00D03175" w:rsidP="00D03175">
            <w:pPr>
              <w:pStyle w:val="ListParagraph"/>
              <w:numPr>
                <w:ilvl w:val="0"/>
                <w:numId w:val="15"/>
              </w:numPr>
            </w:pPr>
            <w:r w:rsidRPr="00CF32A0">
              <w:t>Yes (5)</w:t>
            </w:r>
          </w:p>
          <w:p w14:paraId="256FB5EF" w14:textId="77777777" w:rsidR="00D03175" w:rsidRDefault="00D03175" w:rsidP="00753047"/>
        </w:tc>
      </w:tr>
    </w:tbl>
    <w:p w14:paraId="6AAFD580" w14:textId="77777777" w:rsidR="008B4093" w:rsidRPr="00CF32A0" w:rsidRDefault="008B4093" w:rsidP="00CF3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620"/>
      </w:tblGrid>
      <w:tr w:rsidR="008B4093" w:rsidRPr="00BC0FF3" w14:paraId="57C7FB38" w14:textId="77777777" w:rsidTr="00753047">
        <w:tc>
          <w:tcPr>
            <w:tcW w:w="2250" w:type="dxa"/>
          </w:tcPr>
          <w:p w14:paraId="2B37AA33" w14:textId="55268E8A" w:rsidR="008B4093" w:rsidRPr="00BC0FF3" w:rsidRDefault="008B4093" w:rsidP="00753047">
            <w:r>
              <w:t>Section</w:t>
            </w:r>
            <w:r w:rsidRPr="00BC0FF3">
              <w:t xml:space="preserve"> </w:t>
            </w:r>
            <w:r>
              <w:t>Three</w:t>
            </w:r>
            <w:r>
              <w:t xml:space="preserve"> Score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1893521" w14:textId="77777777" w:rsidR="008B4093" w:rsidRPr="00BC0FF3" w:rsidRDefault="008B4093" w:rsidP="00753047"/>
        </w:tc>
      </w:tr>
    </w:tbl>
    <w:p w14:paraId="17395E8F" w14:textId="77777777" w:rsidR="00CF32A0" w:rsidRPr="00CF32A0" w:rsidRDefault="00CF32A0" w:rsidP="00CF32A0"/>
    <w:p w14:paraId="00D835E0" w14:textId="77777777" w:rsidR="00CF32A0" w:rsidRPr="00CF32A0" w:rsidRDefault="00CF32A0" w:rsidP="00CF32A0"/>
    <w:p w14:paraId="1CEAF061" w14:textId="77777777" w:rsidR="00CF32A0" w:rsidRPr="00CF32A0" w:rsidRDefault="00CF32A0" w:rsidP="00CF32A0"/>
    <w:p w14:paraId="5B0999F5" w14:textId="77777777" w:rsidR="00CF32A0" w:rsidRPr="00CF32A0" w:rsidRDefault="00CF32A0" w:rsidP="00CF32A0"/>
    <w:p w14:paraId="1A642BB1" w14:textId="77777777" w:rsidR="00CF32A0" w:rsidRPr="00CF32A0" w:rsidRDefault="00CF32A0" w:rsidP="00CF32A0"/>
    <w:p w14:paraId="0FECD70E" w14:textId="77777777" w:rsidR="00CF32A0" w:rsidRPr="00CF32A0" w:rsidRDefault="00CF32A0" w:rsidP="00CF32A0"/>
    <w:p w14:paraId="0C02FEF1" w14:textId="77777777" w:rsidR="00CF32A0" w:rsidRPr="00CF32A0" w:rsidRDefault="00CF32A0" w:rsidP="00CF32A0">
      <w:r w:rsidRPr="00CF32A0">
        <w:br w:type="page"/>
      </w:r>
    </w:p>
    <w:p w14:paraId="69FB28A2" w14:textId="0B532F56" w:rsidR="00CF32A0" w:rsidRPr="00CF32A0" w:rsidRDefault="008B4093" w:rsidP="00C026DC">
      <w:pPr>
        <w:pStyle w:val="Title"/>
      </w:pPr>
      <w:r>
        <w:lastRenderedPageBreak/>
        <w:t>Section</w:t>
      </w:r>
      <w:r w:rsidR="00CF32A0" w:rsidRPr="00CF32A0">
        <w:t xml:space="preserve"> Four</w:t>
      </w:r>
    </w:p>
    <w:p w14:paraId="6352BAD2" w14:textId="6E78C61D" w:rsidR="00CF32A0" w:rsidRPr="00C026DC" w:rsidRDefault="00CF32A0" w:rsidP="00CF32A0">
      <w:pPr>
        <w:rPr>
          <w:rStyle w:val="Strong"/>
          <w:sz w:val="28"/>
          <w:szCs w:val="28"/>
        </w:rPr>
      </w:pPr>
      <w:r w:rsidRPr="00C026DC">
        <w:rPr>
          <w:rStyle w:val="Strong"/>
          <w:sz w:val="28"/>
          <w:szCs w:val="28"/>
        </w:rPr>
        <w:t xml:space="preserve">Product Readiness </w:t>
      </w:r>
      <w:r w:rsidR="00763E0B">
        <w:rPr>
          <w:rStyle w:val="Strong"/>
          <w:sz w:val="28"/>
          <w:szCs w:val="28"/>
        </w:rPr>
        <w:t>f</w:t>
      </w:r>
      <w:r w:rsidRPr="00C026DC">
        <w:rPr>
          <w:rStyle w:val="Strong"/>
          <w:sz w:val="28"/>
          <w:szCs w:val="28"/>
        </w:rPr>
        <w:t>or Foreign Markets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9265"/>
      </w:tblGrid>
      <w:tr w:rsidR="00D03175" w:rsidRPr="00D03175" w14:paraId="0C357BE7" w14:textId="77777777" w:rsidTr="00753047">
        <w:tc>
          <w:tcPr>
            <w:tcW w:w="1165" w:type="dxa"/>
            <w:tcBorders>
              <w:bottom w:val="single" w:sz="4" w:space="0" w:color="auto"/>
            </w:tcBorders>
          </w:tcPr>
          <w:p w14:paraId="39707F24" w14:textId="77777777" w:rsidR="00D03175" w:rsidRPr="00D03175" w:rsidRDefault="00D03175" w:rsidP="00753047">
            <w:pPr>
              <w:jc w:val="center"/>
              <w:rPr>
                <w:b/>
                <w:bCs/>
              </w:rPr>
            </w:pPr>
            <w:r w:rsidRPr="00D03175">
              <w:rPr>
                <w:b/>
                <w:bCs/>
              </w:rPr>
              <w:t>SCORE</w:t>
            </w:r>
          </w:p>
        </w:tc>
        <w:tc>
          <w:tcPr>
            <w:tcW w:w="9265" w:type="dxa"/>
          </w:tcPr>
          <w:p w14:paraId="2BCA5541" w14:textId="77777777" w:rsidR="00D03175" w:rsidRPr="00D03175" w:rsidRDefault="00D03175" w:rsidP="00753047">
            <w:pPr>
              <w:jc w:val="center"/>
              <w:rPr>
                <w:b/>
                <w:bCs/>
              </w:rPr>
            </w:pPr>
            <w:r w:rsidRPr="00D03175">
              <w:rPr>
                <w:b/>
                <w:bCs/>
              </w:rPr>
              <w:t>QUESTION</w:t>
            </w:r>
          </w:p>
        </w:tc>
      </w:tr>
      <w:tr w:rsidR="00D03175" w14:paraId="2B9AD38B" w14:textId="77777777" w:rsidTr="00753047">
        <w:tc>
          <w:tcPr>
            <w:tcW w:w="1165" w:type="dxa"/>
            <w:tcBorders>
              <w:bottom w:val="nil"/>
            </w:tcBorders>
          </w:tcPr>
          <w:p w14:paraId="7ADF05DC" w14:textId="77777777" w:rsidR="00D03175" w:rsidRDefault="00D03175" w:rsidP="00753047"/>
          <w:p w14:paraId="58F0CAEC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28A59F45" w14:textId="77777777" w:rsidR="00D03175" w:rsidRPr="00D03175" w:rsidRDefault="00D03175" w:rsidP="00753047">
            <w:pPr>
              <w:tabs>
                <w:tab w:val="left" w:pos="660"/>
              </w:tabs>
              <w:jc w:val="center"/>
            </w:pPr>
          </w:p>
        </w:tc>
        <w:tc>
          <w:tcPr>
            <w:tcW w:w="9265" w:type="dxa"/>
          </w:tcPr>
          <w:p w14:paraId="3592CF08" w14:textId="77777777" w:rsidR="00D03175" w:rsidRPr="00CF32A0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>Does your company have spare production capacity along with a reliable supply chain that can meet large orders from foreign buyers?</w:t>
            </w:r>
          </w:p>
          <w:p w14:paraId="5C1D231F" w14:textId="77777777" w:rsidR="00D03175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No (0)</w:t>
            </w:r>
          </w:p>
          <w:p w14:paraId="64D94576" w14:textId="77777777" w:rsidR="00D03175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Somewhat (2)</w:t>
            </w:r>
            <w:r w:rsidRPr="00CF32A0">
              <w:tab/>
            </w:r>
          </w:p>
          <w:p w14:paraId="7E4A9A9A" w14:textId="77777777" w:rsidR="00D03175" w:rsidRPr="00CF32A0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Yes (5)</w:t>
            </w:r>
          </w:p>
          <w:p w14:paraId="3CFF5CE0" w14:textId="77777777" w:rsidR="00D03175" w:rsidRDefault="00D03175" w:rsidP="00753047"/>
        </w:tc>
      </w:tr>
      <w:tr w:rsidR="00D03175" w14:paraId="456059B7" w14:textId="77777777" w:rsidTr="00753047">
        <w:tc>
          <w:tcPr>
            <w:tcW w:w="1165" w:type="dxa"/>
            <w:tcBorders>
              <w:top w:val="nil"/>
            </w:tcBorders>
          </w:tcPr>
          <w:p w14:paraId="6DB250FD" w14:textId="77777777" w:rsidR="00D03175" w:rsidRDefault="00D03175" w:rsidP="00753047"/>
          <w:p w14:paraId="6CD9DD6A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7D100DBC" w14:textId="77777777" w:rsidR="00D03175" w:rsidRDefault="00D03175" w:rsidP="00753047"/>
        </w:tc>
        <w:tc>
          <w:tcPr>
            <w:tcW w:w="9265" w:type="dxa"/>
          </w:tcPr>
          <w:p w14:paraId="6ABCB098" w14:textId="77777777" w:rsidR="00D03175" w:rsidRPr="00CF32A0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>Is your product compliant with U.S. and target market trade and safety regulations (such as ITAR compliance and CE marking)?</w:t>
            </w:r>
          </w:p>
          <w:p w14:paraId="63CF9F71" w14:textId="77777777" w:rsidR="00D03175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No (0)</w:t>
            </w:r>
          </w:p>
          <w:p w14:paraId="2F24A54B" w14:textId="77777777" w:rsidR="00D03175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Somewhat (2)</w:t>
            </w:r>
            <w:r w:rsidRPr="00CF32A0">
              <w:tab/>
            </w:r>
          </w:p>
          <w:p w14:paraId="2BE5EFA9" w14:textId="77777777" w:rsidR="00D03175" w:rsidRPr="00CF32A0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Yes (5)</w:t>
            </w:r>
          </w:p>
          <w:p w14:paraId="498D1B62" w14:textId="77777777" w:rsidR="00D03175" w:rsidRDefault="00D03175" w:rsidP="00753047"/>
        </w:tc>
      </w:tr>
      <w:tr w:rsidR="00D03175" w14:paraId="258CDCBC" w14:textId="77777777" w:rsidTr="00753047">
        <w:tc>
          <w:tcPr>
            <w:tcW w:w="1165" w:type="dxa"/>
          </w:tcPr>
          <w:p w14:paraId="1C5E9687" w14:textId="77777777" w:rsidR="00D03175" w:rsidRDefault="00D03175" w:rsidP="00753047"/>
          <w:p w14:paraId="73C172BC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5F5B9141" w14:textId="77777777" w:rsidR="00D03175" w:rsidRDefault="00D03175" w:rsidP="00753047"/>
        </w:tc>
        <w:tc>
          <w:tcPr>
            <w:tcW w:w="9265" w:type="dxa"/>
          </w:tcPr>
          <w:p w14:paraId="51FC65DF" w14:textId="77777777" w:rsidR="00D03175" w:rsidRPr="00CF32A0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>Does your company have adequate knowledge and capability to customize your product and its packaging in order to meet foreign market demands and cultural preferences?</w:t>
            </w:r>
          </w:p>
          <w:p w14:paraId="5ADD000A" w14:textId="77777777" w:rsidR="00D03175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No (0)</w:t>
            </w:r>
          </w:p>
          <w:p w14:paraId="6B576C47" w14:textId="77777777" w:rsidR="00D03175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Somewhat (2)</w:t>
            </w:r>
            <w:r w:rsidRPr="00CF32A0">
              <w:tab/>
            </w:r>
          </w:p>
          <w:p w14:paraId="13E1C82C" w14:textId="77777777" w:rsidR="00D03175" w:rsidRPr="00CF32A0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Yes (5)</w:t>
            </w:r>
          </w:p>
          <w:p w14:paraId="6D59B54A" w14:textId="77777777" w:rsidR="00D03175" w:rsidRDefault="00D03175" w:rsidP="00753047"/>
        </w:tc>
      </w:tr>
      <w:tr w:rsidR="00D03175" w14:paraId="387D016E" w14:textId="77777777" w:rsidTr="00753047">
        <w:tc>
          <w:tcPr>
            <w:tcW w:w="1165" w:type="dxa"/>
          </w:tcPr>
          <w:p w14:paraId="27FCCDB9" w14:textId="77777777" w:rsidR="00D03175" w:rsidRDefault="00D03175" w:rsidP="00753047"/>
          <w:p w14:paraId="286CF93E" w14:textId="77777777" w:rsidR="00D03175" w:rsidRDefault="00D03175" w:rsidP="00753047">
            <w:pPr>
              <w:jc w:val="center"/>
            </w:pPr>
            <w:r>
              <w:t>________</w:t>
            </w:r>
          </w:p>
          <w:p w14:paraId="77A27A7D" w14:textId="77777777" w:rsidR="00D03175" w:rsidRDefault="00D03175" w:rsidP="00753047"/>
        </w:tc>
        <w:tc>
          <w:tcPr>
            <w:tcW w:w="9265" w:type="dxa"/>
          </w:tcPr>
          <w:p w14:paraId="3BE35333" w14:textId="77777777" w:rsidR="00D03175" w:rsidRPr="00CF32A0" w:rsidRDefault="00D03175" w:rsidP="00D03175">
            <w:pPr>
              <w:pStyle w:val="ListParagraph"/>
              <w:numPr>
                <w:ilvl w:val="0"/>
                <w:numId w:val="8"/>
              </w:numPr>
            </w:pPr>
            <w:r w:rsidRPr="00CF32A0">
              <w:t>Are you capable of providing any special training, on-the-ground technical support, or other after-sale service or support your product or service may require in the target market?</w:t>
            </w:r>
          </w:p>
          <w:p w14:paraId="1AFBAA04" w14:textId="77777777" w:rsidR="00D03175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No (0)</w:t>
            </w:r>
          </w:p>
          <w:p w14:paraId="43B610CD" w14:textId="77777777" w:rsidR="00D03175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Somewhat (2)</w:t>
            </w:r>
            <w:r w:rsidRPr="00CF32A0">
              <w:tab/>
            </w:r>
          </w:p>
          <w:p w14:paraId="3AAF6EE6" w14:textId="77777777" w:rsidR="00D03175" w:rsidRPr="00CF32A0" w:rsidRDefault="00D03175" w:rsidP="00D03175">
            <w:pPr>
              <w:pStyle w:val="ListParagraph"/>
              <w:numPr>
                <w:ilvl w:val="0"/>
                <w:numId w:val="11"/>
              </w:numPr>
            </w:pPr>
            <w:r w:rsidRPr="00CF32A0">
              <w:t>Yes (5)</w:t>
            </w:r>
          </w:p>
          <w:p w14:paraId="63BF2F0D" w14:textId="77777777" w:rsidR="00D03175" w:rsidRDefault="00D03175" w:rsidP="00753047"/>
        </w:tc>
      </w:tr>
    </w:tbl>
    <w:p w14:paraId="43F1F535" w14:textId="769E715A" w:rsidR="00CF32A0" w:rsidRDefault="00CF32A0" w:rsidP="00CF3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620"/>
      </w:tblGrid>
      <w:tr w:rsidR="008B4093" w:rsidRPr="00BC0FF3" w14:paraId="65EABE19" w14:textId="77777777" w:rsidTr="00753047">
        <w:tc>
          <w:tcPr>
            <w:tcW w:w="2250" w:type="dxa"/>
          </w:tcPr>
          <w:p w14:paraId="4E51BF8F" w14:textId="4537D9B6" w:rsidR="008B4093" w:rsidRPr="00BC0FF3" w:rsidRDefault="008B4093" w:rsidP="00753047">
            <w:r>
              <w:t>Section</w:t>
            </w:r>
            <w:r w:rsidRPr="00BC0FF3">
              <w:t xml:space="preserve"> </w:t>
            </w:r>
            <w:r>
              <w:t>Four</w:t>
            </w:r>
            <w:r>
              <w:t xml:space="preserve"> Score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12EA7DE" w14:textId="77777777" w:rsidR="008B4093" w:rsidRPr="00BC0FF3" w:rsidRDefault="008B4093" w:rsidP="00753047"/>
        </w:tc>
      </w:tr>
    </w:tbl>
    <w:p w14:paraId="376F9271" w14:textId="77777777" w:rsidR="008B4093" w:rsidRPr="00CF32A0" w:rsidRDefault="008B4093" w:rsidP="00CF32A0"/>
    <w:p w14:paraId="7DA64DFE" w14:textId="77777777" w:rsidR="00CF32A0" w:rsidRPr="00CF32A0" w:rsidRDefault="00CF32A0" w:rsidP="00CF32A0"/>
    <w:p w14:paraId="0D60F794" w14:textId="77777777" w:rsidR="00CF32A0" w:rsidRPr="00CF32A0" w:rsidRDefault="00CF32A0" w:rsidP="00CF32A0"/>
    <w:p w14:paraId="5C06AD40" w14:textId="77777777" w:rsidR="00CF32A0" w:rsidRPr="00CF32A0" w:rsidRDefault="00CF32A0" w:rsidP="00CF32A0"/>
    <w:p w14:paraId="07314AD8" w14:textId="77777777" w:rsidR="00CF32A0" w:rsidRPr="00CF32A0" w:rsidRDefault="00CF32A0" w:rsidP="00CF32A0">
      <w:r w:rsidRPr="00CF32A0">
        <w:br w:type="page"/>
      </w:r>
    </w:p>
    <w:p w14:paraId="0910E4BD" w14:textId="1DD3D983" w:rsidR="00CF32A0" w:rsidRPr="00CF32A0" w:rsidRDefault="008B4093" w:rsidP="00C026DC">
      <w:pPr>
        <w:pStyle w:val="Title"/>
      </w:pPr>
      <w:r>
        <w:lastRenderedPageBreak/>
        <w:t>Section</w:t>
      </w:r>
      <w:r w:rsidR="00CF32A0" w:rsidRPr="00CF32A0">
        <w:t xml:space="preserve"> Five</w:t>
      </w:r>
    </w:p>
    <w:p w14:paraId="6823D6D6" w14:textId="44223485" w:rsidR="00CF32A0" w:rsidRPr="00C026DC" w:rsidRDefault="00CF32A0" w:rsidP="00CF32A0">
      <w:pPr>
        <w:rPr>
          <w:rStyle w:val="Strong"/>
          <w:sz w:val="28"/>
          <w:szCs w:val="28"/>
        </w:rPr>
      </w:pPr>
      <w:r w:rsidRPr="00C026DC">
        <w:rPr>
          <w:rStyle w:val="Strong"/>
          <w:sz w:val="28"/>
          <w:szCs w:val="28"/>
        </w:rPr>
        <w:t xml:space="preserve">Skill, Knowledge </w:t>
      </w:r>
      <w:r w:rsidR="008D6C9E">
        <w:rPr>
          <w:rStyle w:val="Strong"/>
          <w:sz w:val="28"/>
          <w:szCs w:val="28"/>
        </w:rPr>
        <w:t>a</w:t>
      </w:r>
      <w:r w:rsidRPr="00C026DC">
        <w:rPr>
          <w:rStyle w:val="Strong"/>
          <w:sz w:val="28"/>
          <w:szCs w:val="28"/>
        </w:rPr>
        <w:t>nd Resources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9265"/>
      </w:tblGrid>
      <w:tr w:rsidR="00947477" w:rsidRPr="00D03175" w14:paraId="6CC6BB1B" w14:textId="77777777" w:rsidTr="00753047">
        <w:tc>
          <w:tcPr>
            <w:tcW w:w="1165" w:type="dxa"/>
            <w:tcBorders>
              <w:bottom w:val="single" w:sz="4" w:space="0" w:color="auto"/>
            </w:tcBorders>
          </w:tcPr>
          <w:p w14:paraId="76E971F7" w14:textId="77777777" w:rsidR="00947477" w:rsidRPr="00D03175" w:rsidRDefault="00947477" w:rsidP="00753047">
            <w:pPr>
              <w:jc w:val="center"/>
              <w:rPr>
                <w:b/>
                <w:bCs/>
              </w:rPr>
            </w:pPr>
            <w:r w:rsidRPr="00D03175">
              <w:rPr>
                <w:b/>
                <w:bCs/>
              </w:rPr>
              <w:t>SCORE</w:t>
            </w:r>
          </w:p>
        </w:tc>
        <w:tc>
          <w:tcPr>
            <w:tcW w:w="9265" w:type="dxa"/>
          </w:tcPr>
          <w:p w14:paraId="74C60BFC" w14:textId="77777777" w:rsidR="00947477" w:rsidRPr="00D03175" w:rsidRDefault="00947477" w:rsidP="00753047">
            <w:pPr>
              <w:jc w:val="center"/>
              <w:rPr>
                <w:b/>
                <w:bCs/>
              </w:rPr>
            </w:pPr>
            <w:r w:rsidRPr="00D03175">
              <w:rPr>
                <w:b/>
                <w:bCs/>
              </w:rPr>
              <w:t>QUESTION</w:t>
            </w:r>
          </w:p>
        </w:tc>
      </w:tr>
      <w:tr w:rsidR="00947477" w14:paraId="1D7F2710" w14:textId="77777777" w:rsidTr="00753047">
        <w:tc>
          <w:tcPr>
            <w:tcW w:w="1165" w:type="dxa"/>
            <w:tcBorders>
              <w:bottom w:val="nil"/>
            </w:tcBorders>
          </w:tcPr>
          <w:p w14:paraId="1F04DEB1" w14:textId="77777777" w:rsidR="00947477" w:rsidRDefault="00947477" w:rsidP="00753047"/>
          <w:p w14:paraId="18DFE4B9" w14:textId="77777777" w:rsidR="00947477" w:rsidRDefault="00947477" w:rsidP="00753047">
            <w:pPr>
              <w:jc w:val="center"/>
            </w:pPr>
            <w:r>
              <w:t>________</w:t>
            </w:r>
          </w:p>
          <w:p w14:paraId="60565E6D" w14:textId="77777777" w:rsidR="00947477" w:rsidRPr="00D03175" w:rsidRDefault="00947477" w:rsidP="00753047">
            <w:pPr>
              <w:tabs>
                <w:tab w:val="left" w:pos="660"/>
              </w:tabs>
              <w:jc w:val="center"/>
            </w:pPr>
          </w:p>
        </w:tc>
        <w:tc>
          <w:tcPr>
            <w:tcW w:w="9265" w:type="dxa"/>
          </w:tcPr>
          <w:p w14:paraId="4EF4A622" w14:textId="77777777" w:rsidR="00947477" w:rsidRPr="00CF32A0" w:rsidRDefault="00947477" w:rsidP="00947477">
            <w:pPr>
              <w:pStyle w:val="ListParagraph"/>
              <w:numPr>
                <w:ilvl w:val="0"/>
                <w:numId w:val="8"/>
              </w:numPr>
            </w:pPr>
            <w:r w:rsidRPr="00CF32A0">
              <w:t>Does your company have knowledge in shipping its product overseas, such as identifying and selecting international freight forwarders and freight costing?</w:t>
            </w:r>
          </w:p>
          <w:p w14:paraId="1A964643" w14:textId="77777777" w:rsidR="00947477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No (0)</w:t>
            </w:r>
          </w:p>
          <w:p w14:paraId="12123F00" w14:textId="77777777" w:rsidR="00947477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Somewhat (2)</w:t>
            </w:r>
            <w:r w:rsidRPr="00CF32A0">
              <w:tab/>
            </w:r>
          </w:p>
          <w:p w14:paraId="6107A17D" w14:textId="77777777" w:rsidR="00947477" w:rsidRPr="00CF32A0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Yes (5)</w:t>
            </w:r>
          </w:p>
          <w:p w14:paraId="6DCAF0A7" w14:textId="77777777" w:rsidR="00947477" w:rsidRDefault="00947477" w:rsidP="00753047"/>
        </w:tc>
      </w:tr>
      <w:tr w:rsidR="00947477" w14:paraId="397BFF40" w14:textId="77777777" w:rsidTr="00753047">
        <w:tc>
          <w:tcPr>
            <w:tcW w:w="1165" w:type="dxa"/>
            <w:tcBorders>
              <w:top w:val="nil"/>
            </w:tcBorders>
          </w:tcPr>
          <w:p w14:paraId="320A55F9" w14:textId="77777777" w:rsidR="00947477" w:rsidRDefault="00947477" w:rsidP="00753047"/>
          <w:p w14:paraId="5190FE08" w14:textId="77777777" w:rsidR="00947477" w:rsidRDefault="00947477" w:rsidP="00753047">
            <w:pPr>
              <w:jc w:val="center"/>
            </w:pPr>
            <w:r>
              <w:t>________</w:t>
            </w:r>
          </w:p>
          <w:p w14:paraId="426E6B2C" w14:textId="77777777" w:rsidR="00947477" w:rsidRDefault="00947477" w:rsidP="00753047"/>
        </w:tc>
        <w:tc>
          <w:tcPr>
            <w:tcW w:w="9265" w:type="dxa"/>
          </w:tcPr>
          <w:p w14:paraId="17884733" w14:textId="77777777" w:rsidR="00947477" w:rsidRPr="00CF32A0" w:rsidRDefault="00947477" w:rsidP="00947477">
            <w:pPr>
              <w:pStyle w:val="ListParagraph"/>
              <w:numPr>
                <w:ilvl w:val="0"/>
                <w:numId w:val="8"/>
              </w:numPr>
            </w:pPr>
            <w:r w:rsidRPr="00CF32A0">
              <w:t>Does your company have knowledge of international payment methods (such as securing letters of credit) and other concerns that come with international transactions (such as impact of currency fluctuations)?</w:t>
            </w:r>
          </w:p>
          <w:p w14:paraId="622030DD" w14:textId="77777777" w:rsidR="00947477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No (0)</w:t>
            </w:r>
          </w:p>
          <w:p w14:paraId="07FF771D" w14:textId="77777777" w:rsidR="00947477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Somewhat (2)</w:t>
            </w:r>
            <w:r w:rsidRPr="00CF32A0">
              <w:tab/>
            </w:r>
          </w:p>
          <w:p w14:paraId="6E894B6E" w14:textId="77777777" w:rsidR="00947477" w:rsidRPr="00CF32A0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Yes (5)</w:t>
            </w:r>
          </w:p>
          <w:p w14:paraId="514E0754" w14:textId="77777777" w:rsidR="00947477" w:rsidRDefault="00947477" w:rsidP="00753047"/>
        </w:tc>
      </w:tr>
      <w:tr w:rsidR="00947477" w14:paraId="40557833" w14:textId="77777777" w:rsidTr="00753047">
        <w:tc>
          <w:tcPr>
            <w:tcW w:w="1165" w:type="dxa"/>
          </w:tcPr>
          <w:p w14:paraId="64FC1D01" w14:textId="77777777" w:rsidR="00947477" w:rsidRDefault="00947477" w:rsidP="00753047"/>
          <w:p w14:paraId="36F198A3" w14:textId="77777777" w:rsidR="00947477" w:rsidRDefault="00947477" w:rsidP="00753047">
            <w:pPr>
              <w:jc w:val="center"/>
            </w:pPr>
            <w:r>
              <w:t>________</w:t>
            </w:r>
          </w:p>
          <w:p w14:paraId="6D7986EB" w14:textId="77777777" w:rsidR="00947477" w:rsidRDefault="00947477" w:rsidP="00753047"/>
        </w:tc>
        <w:tc>
          <w:tcPr>
            <w:tcW w:w="9265" w:type="dxa"/>
          </w:tcPr>
          <w:p w14:paraId="3C80A277" w14:textId="77777777" w:rsidR="00947477" w:rsidRPr="00CF32A0" w:rsidRDefault="00947477" w:rsidP="00947477">
            <w:pPr>
              <w:pStyle w:val="ListParagraph"/>
              <w:numPr>
                <w:ilvl w:val="0"/>
                <w:numId w:val="8"/>
              </w:numPr>
            </w:pPr>
            <w:r w:rsidRPr="00CF32A0">
              <w:t>Does your company have knowledge of foreign competitors, their products, their marketing strategies and pricing practices?</w:t>
            </w:r>
          </w:p>
          <w:p w14:paraId="2DE58806" w14:textId="77777777" w:rsidR="00947477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No (0)</w:t>
            </w:r>
          </w:p>
          <w:p w14:paraId="59A00B05" w14:textId="77777777" w:rsidR="00947477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Somewhat (2)</w:t>
            </w:r>
            <w:r w:rsidRPr="00CF32A0">
              <w:tab/>
            </w:r>
          </w:p>
          <w:p w14:paraId="6BD3AB89" w14:textId="77777777" w:rsidR="00947477" w:rsidRPr="00CF32A0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Yes (5)</w:t>
            </w:r>
          </w:p>
          <w:p w14:paraId="0EE69E59" w14:textId="77777777" w:rsidR="00947477" w:rsidRDefault="00947477" w:rsidP="00753047"/>
        </w:tc>
      </w:tr>
      <w:tr w:rsidR="00947477" w14:paraId="428749FF" w14:textId="77777777" w:rsidTr="00753047">
        <w:tc>
          <w:tcPr>
            <w:tcW w:w="1165" w:type="dxa"/>
          </w:tcPr>
          <w:p w14:paraId="29F11B63" w14:textId="77777777" w:rsidR="00947477" w:rsidRDefault="00947477" w:rsidP="00753047"/>
          <w:p w14:paraId="21B47D28" w14:textId="77777777" w:rsidR="00947477" w:rsidRDefault="00947477" w:rsidP="00753047">
            <w:pPr>
              <w:jc w:val="center"/>
            </w:pPr>
            <w:r>
              <w:t>________</w:t>
            </w:r>
          </w:p>
          <w:p w14:paraId="2432395B" w14:textId="77777777" w:rsidR="00947477" w:rsidRDefault="00947477" w:rsidP="00753047"/>
        </w:tc>
        <w:tc>
          <w:tcPr>
            <w:tcW w:w="9265" w:type="dxa"/>
          </w:tcPr>
          <w:p w14:paraId="49D3E51B" w14:textId="77777777" w:rsidR="00947477" w:rsidRPr="00CF32A0" w:rsidRDefault="00947477" w:rsidP="00947477">
            <w:pPr>
              <w:pStyle w:val="ListParagraph"/>
              <w:numPr>
                <w:ilvl w:val="0"/>
                <w:numId w:val="8"/>
              </w:numPr>
            </w:pPr>
            <w:r w:rsidRPr="00CF32A0">
              <w:t>Does your company have a visible presence on the Internet (through a professional website, international trade directories, etc.)?</w:t>
            </w:r>
          </w:p>
          <w:p w14:paraId="61091A18" w14:textId="77777777" w:rsidR="00947477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No (0)</w:t>
            </w:r>
          </w:p>
          <w:p w14:paraId="353AEA07" w14:textId="77777777" w:rsidR="00947477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Somewhat (2)</w:t>
            </w:r>
            <w:r w:rsidRPr="00CF32A0">
              <w:tab/>
            </w:r>
          </w:p>
          <w:p w14:paraId="3030EA2E" w14:textId="77777777" w:rsidR="00947477" w:rsidRPr="00CF32A0" w:rsidRDefault="00947477" w:rsidP="00947477">
            <w:pPr>
              <w:pStyle w:val="ListParagraph"/>
              <w:numPr>
                <w:ilvl w:val="0"/>
                <w:numId w:val="11"/>
              </w:numPr>
            </w:pPr>
            <w:r w:rsidRPr="00CF32A0">
              <w:t>Yes (5)</w:t>
            </w:r>
          </w:p>
          <w:p w14:paraId="12B846F8" w14:textId="77777777" w:rsidR="00947477" w:rsidRDefault="00947477" w:rsidP="00753047"/>
        </w:tc>
      </w:tr>
    </w:tbl>
    <w:p w14:paraId="4FF51B86" w14:textId="77777777" w:rsidR="00CF32A0" w:rsidRPr="00CF32A0" w:rsidRDefault="00CF32A0" w:rsidP="00CF3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620"/>
      </w:tblGrid>
      <w:tr w:rsidR="008B4093" w:rsidRPr="00BC0FF3" w14:paraId="1470FA33" w14:textId="77777777" w:rsidTr="00753047">
        <w:tc>
          <w:tcPr>
            <w:tcW w:w="2250" w:type="dxa"/>
          </w:tcPr>
          <w:p w14:paraId="2BEE85F2" w14:textId="6E3D7275" w:rsidR="008B4093" w:rsidRPr="00BC0FF3" w:rsidRDefault="008B4093" w:rsidP="00753047">
            <w:r>
              <w:t>Section</w:t>
            </w:r>
            <w:r w:rsidRPr="00BC0FF3">
              <w:t xml:space="preserve"> </w:t>
            </w:r>
            <w:r>
              <w:t>Five</w:t>
            </w:r>
            <w:r>
              <w:t xml:space="preserve"> Score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95587F" w14:textId="77777777" w:rsidR="008B4093" w:rsidRPr="00BC0FF3" w:rsidRDefault="008B4093" w:rsidP="00753047"/>
        </w:tc>
      </w:tr>
    </w:tbl>
    <w:p w14:paraId="685BAFEB" w14:textId="77777777" w:rsidR="00CF32A0" w:rsidRPr="00CF32A0" w:rsidRDefault="00CF32A0" w:rsidP="00CF32A0"/>
    <w:p w14:paraId="2F961D16" w14:textId="77777777" w:rsidR="00CF32A0" w:rsidRPr="00CF32A0" w:rsidRDefault="00CF32A0" w:rsidP="00CF32A0"/>
    <w:p w14:paraId="2CE6A731" w14:textId="77777777" w:rsidR="00CF32A0" w:rsidRPr="00CF32A0" w:rsidRDefault="00CF32A0" w:rsidP="00CF32A0"/>
    <w:p w14:paraId="27A8C03E" w14:textId="77777777" w:rsidR="00CF32A0" w:rsidRPr="00CF32A0" w:rsidRDefault="00CF32A0" w:rsidP="00CF32A0"/>
    <w:p w14:paraId="0FE3E245" w14:textId="77777777" w:rsidR="00CF32A0" w:rsidRDefault="00CF32A0" w:rsidP="00CF32A0"/>
    <w:p w14:paraId="346C1914" w14:textId="77777777" w:rsidR="00CF32A0" w:rsidRDefault="00CF32A0">
      <w:r>
        <w:br w:type="page"/>
      </w:r>
    </w:p>
    <w:p w14:paraId="320AEDF5" w14:textId="57EB6775" w:rsidR="00EC7482" w:rsidRDefault="003501D1" w:rsidP="00C026DC">
      <w:pPr>
        <w:pStyle w:val="Title"/>
      </w:pPr>
      <w:r>
        <w:lastRenderedPageBreak/>
        <w:t xml:space="preserve">Individual </w:t>
      </w:r>
      <w:r w:rsidR="00947477">
        <w:t>Section</w:t>
      </w:r>
      <w:r>
        <w:t xml:space="preserve"> </w:t>
      </w:r>
      <w:r w:rsidR="00CF32A0" w:rsidRPr="00CF32A0">
        <w:t>Scoring</w:t>
      </w:r>
    </w:p>
    <w:p w14:paraId="685793BD" w14:textId="1EC0947C" w:rsidR="00EC7482" w:rsidRPr="00C026DC" w:rsidRDefault="00EC7482" w:rsidP="00EC7482">
      <w:pPr>
        <w:spacing w:after="36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Calculate your individual </w:t>
      </w:r>
      <w:r w:rsidR="00947477">
        <w:rPr>
          <w:rStyle w:val="Strong"/>
          <w:sz w:val="28"/>
          <w:szCs w:val="28"/>
        </w:rPr>
        <w:t>sections</w:t>
      </w:r>
      <w:r>
        <w:rPr>
          <w:rStyle w:val="Strong"/>
          <w:sz w:val="28"/>
          <w:szCs w:val="28"/>
        </w:rPr>
        <w:t xml:space="preserve"> and overall score.</w:t>
      </w:r>
    </w:p>
    <w:p w14:paraId="02CB9B4C" w14:textId="77777777" w:rsidR="00CF326E" w:rsidRDefault="00CF32A0" w:rsidP="00CF326E">
      <w:pPr>
        <w:ind w:left="720"/>
        <w:rPr>
          <w:rStyle w:val="Strong"/>
          <w:sz w:val="28"/>
          <w:szCs w:val="28"/>
        </w:rPr>
      </w:pPr>
      <w:r w:rsidRPr="00C026DC">
        <w:rPr>
          <w:rStyle w:val="Strong"/>
          <w:sz w:val="28"/>
          <w:szCs w:val="28"/>
        </w:rPr>
        <w:t xml:space="preserve">Step One </w:t>
      </w:r>
    </w:p>
    <w:p w14:paraId="581159B9" w14:textId="38495AE1" w:rsidR="00CF32A0" w:rsidRPr="00CF32A0" w:rsidRDefault="00CF32A0" w:rsidP="00CF326E">
      <w:pPr>
        <w:ind w:left="720"/>
      </w:pPr>
      <w:r w:rsidRPr="00CF32A0">
        <w:t xml:space="preserve">Copy your scores for the </w:t>
      </w:r>
      <w:r w:rsidR="00947477">
        <w:t>section</w:t>
      </w:r>
      <w:r w:rsidRPr="00CF32A0">
        <w:t xml:space="preserve"> to the table below to see your readiness level (Low-Medium-High) for each </w:t>
      </w:r>
      <w:r w:rsidR="00947477">
        <w:t>section</w:t>
      </w:r>
      <w:r w:rsidRPr="00CF32A0">
        <w:t>.</w:t>
      </w:r>
    </w:p>
    <w:p w14:paraId="2CABE102" w14:textId="77777777" w:rsidR="00CF326E" w:rsidRDefault="00CF32A0" w:rsidP="00CF326E">
      <w:pPr>
        <w:ind w:left="720"/>
        <w:rPr>
          <w:rStyle w:val="Strong"/>
          <w:sz w:val="28"/>
          <w:szCs w:val="28"/>
        </w:rPr>
      </w:pPr>
      <w:r w:rsidRPr="00C026DC">
        <w:rPr>
          <w:rStyle w:val="Strong"/>
          <w:sz w:val="28"/>
          <w:szCs w:val="28"/>
        </w:rPr>
        <w:t xml:space="preserve">Step Two </w:t>
      </w:r>
    </w:p>
    <w:p w14:paraId="35AA30DF" w14:textId="5CFE8424" w:rsidR="00EB4D48" w:rsidRPr="00C026DC" w:rsidRDefault="00CF32A0" w:rsidP="008B4093">
      <w:pPr>
        <w:ind w:left="720"/>
      </w:pPr>
      <w:r w:rsidRPr="00CF32A0">
        <w:t xml:space="preserve">Combine your </w:t>
      </w:r>
      <w:r w:rsidR="00947477">
        <w:t>section</w:t>
      </w:r>
      <w:r w:rsidRPr="00CF32A0">
        <w:t xml:space="preserve"> scores together to see your total score and check your overall readiness level using the </w:t>
      </w:r>
      <w:r w:rsidR="00947477">
        <w:t>table</w:t>
      </w:r>
      <w:r w:rsidRPr="00CF32A0">
        <w:t xml:space="preserve"> below.</w:t>
      </w:r>
    </w:p>
    <w:tbl>
      <w:tblPr>
        <w:tblpPr w:leftFromText="180" w:rightFromText="180" w:vertAnchor="text" w:horzAnchor="margin" w:tblpXSpec="center" w:tblpY="-13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7"/>
        <w:gridCol w:w="1273"/>
        <w:gridCol w:w="1297"/>
        <w:gridCol w:w="1362"/>
        <w:gridCol w:w="1196"/>
      </w:tblGrid>
      <w:tr w:rsidR="00C1672E" w14:paraId="4129D4D2" w14:textId="77777777" w:rsidTr="00C1672E">
        <w:trPr>
          <w:trHeight w:val="268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14:paraId="3B98C0FD" w14:textId="77777777" w:rsidR="00C1672E" w:rsidRDefault="00C1672E" w:rsidP="00C1672E">
            <w:pPr>
              <w:pStyle w:val="TableParagraph"/>
              <w:spacing w:line="225" w:lineRule="exact"/>
              <w:ind w:left="1374" w:right="1394"/>
              <w:rPr>
                <w:b/>
              </w:rPr>
            </w:pPr>
            <w:r>
              <w:rPr>
                <w:b/>
                <w:color w:val="0070C0"/>
              </w:rPr>
              <w:t>Dimension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6E30779C" w14:textId="77777777" w:rsidR="00C1672E" w:rsidRDefault="00C1672E" w:rsidP="00C1672E">
            <w:pPr>
              <w:pStyle w:val="TableParagraph"/>
              <w:spacing w:line="225" w:lineRule="exact"/>
              <w:ind w:left="333"/>
              <w:jc w:val="left"/>
              <w:rPr>
                <w:b/>
              </w:rPr>
            </w:pPr>
            <w:r>
              <w:rPr>
                <w:b/>
                <w:color w:val="0070C0"/>
              </w:rPr>
              <w:t>TOTAL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5469835F" w14:textId="77777777" w:rsidR="00C1672E" w:rsidRDefault="00C1672E" w:rsidP="00C1672E">
            <w:pPr>
              <w:pStyle w:val="TableParagraph"/>
              <w:spacing w:line="225" w:lineRule="exact"/>
              <w:ind w:left="436" w:right="445"/>
              <w:rPr>
                <w:b/>
              </w:rPr>
            </w:pPr>
            <w:r>
              <w:rPr>
                <w:b/>
                <w:color w:val="0070C0"/>
              </w:rPr>
              <w:t>Low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6EE1BC55" w14:textId="77777777" w:rsidR="00C1672E" w:rsidRDefault="00C1672E" w:rsidP="00C1672E">
            <w:pPr>
              <w:pStyle w:val="TableParagraph"/>
              <w:spacing w:line="225" w:lineRule="exact"/>
              <w:ind w:left="275" w:right="274"/>
              <w:rPr>
                <w:b/>
              </w:rPr>
            </w:pPr>
            <w:r>
              <w:rPr>
                <w:b/>
                <w:color w:val="0070C0"/>
              </w:rPr>
              <w:t>Medium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5030D80" w14:textId="77777777" w:rsidR="00C1672E" w:rsidRDefault="00C1672E" w:rsidP="00C1672E">
            <w:pPr>
              <w:pStyle w:val="TableParagraph"/>
              <w:spacing w:line="225" w:lineRule="exact"/>
              <w:ind w:left="384" w:right="356"/>
              <w:rPr>
                <w:b/>
              </w:rPr>
            </w:pPr>
            <w:r>
              <w:rPr>
                <w:b/>
                <w:color w:val="0070C0"/>
              </w:rPr>
              <w:t>High</w:t>
            </w:r>
          </w:p>
        </w:tc>
      </w:tr>
      <w:tr w:rsidR="00C1672E" w14:paraId="4090291B" w14:textId="77777777" w:rsidTr="00C1672E">
        <w:trPr>
          <w:trHeight w:val="433"/>
        </w:trPr>
        <w:tc>
          <w:tcPr>
            <w:tcW w:w="4147" w:type="dxa"/>
            <w:tcBorders>
              <w:top w:val="nil"/>
              <w:left w:val="nil"/>
            </w:tcBorders>
            <w:shd w:val="clear" w:color="auto" w:fill="D6E3BC"/>
          </w:tcPr>
          <w:p w14:paraId="7CD656A6" w14:textId="77777777" w:rsidR="00C1672E" w:rsidRDefault="00C1672E" w:rsidP="00C1672E">
            <w:pPr>
              <w:pStyle w:val="TableParagraph"/>
              <w:spacing w:before="81"/>
              <w:ind w:left="88"/>
              <w:jc w:val="left"/>
            </w:pPr>
            <w:r>
              <w:rPr>
                <w:color w:val="3E3E3E"/>
              </w:rPr>
              <w:t>Competitive Capabilities</w:t>
            </w:r>
          </w:p>
        </w:tc>
        <w:tc>
          <w:tcPr>
            <w:tcW w:w="1273" w:type="dxa"/>
            <w:tcBorders>
              <w:top w:val="nil"/>
            </w:tcBorders>
            <w:shd w:val="clear" w:color="auto" w:fill="D6E3BC"/>
          </w:tcPr>
          <w:p w14:paraId="45C720C1" w14:textId="77777777" w:rsidR="00C1672E" w:rsidRDefault="00C1672E" w:rsidP="00C1672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97" w:type="dxa"/>
            <w:tcBorders>
              <w:top w:val="nil"/>
            </w:tcBorders>
            <w:shd w:val="clear" w:color="auto" w:fill="D6E3BC"/>
          </w:tcPr>
          <w:p w14:paraId="03406F19" w14:textId="77777777" w:rsidR="00C1672E" w:rsidRDefault="00C1672E" w:rsidP="00C1672E">
            <w:pPr>
              <w:pStyle w:val="TableParagraph"/>
              <w:spacing w:before="81"/>
              <w:ind w:left="457" w:right="463"/>
            </w:pPr>
            <w:r>
              <w:rPr>
                <w:color w:val="3E3E3E"/>
              </w:rPr>
              <w:t>0-6</w:t>
            </w:r>
          </w:p>
        </w:tc>
        <w:tc>
          <w:tcPr>
            <w:tcW w:w="1362" w:type="dxa"/>
            <w:tcBorders>
              <w:top w:val="nil"/>
            </w:tcBorders>
            <w:shd w:val="clear" w:color="auto" w:fill="D6E3BC"/>
          </w:tcPr>
          <w:p w14:paraId="59F2C389" w14:textId="77777777" w:rsidR="00C1672E" w:rsidRDefault="00C1672E" w:rsidP="00C1672E">
            <w:pPr>
              <w:pStyle w:val="TableParagraph"/>
              <w:spacing w:before="81"/>
              <w:ind w:left="437" w:right="437"/>
            </w:pPr>
            <w:r>
              <w:rPr>
                <w:color w:val="3E3E3E"/>
              </w:rPr>
              <w:t>7-13</w:t>
            </w:r>
          </w:p>
        </w:tc>
        <w:tc>
          <w:tcPr>
            <w:tcW w:w="1196" w:type="dxa"/>
            <w:tcBorders>
              <w:top w:val="nil"/>
              <w:right w:val="nil"/>
            </w:tcBorders>
            <w:shd w:val="clear" w:color="auto" w:fill="D6E3BC"/>
          </w:tcPr>
          <w:p w14:paraId="5144341D" w14:textId="77777777" w:rsidR="00C1672E" w:rsidRDefault="00C1672E" w:rsidP="00C1672E">
            <w:pPr>
              <w:pStyle w:val="TableParagraph"/>
              <w:spacing w:before="81"/>
              <w:ind w:left="310" w:right="309"/>
            </w:pPr>
            <w:r>
              <w:rPr>
                <w:color w:val="3E3E3E"/>
              </w:rPr>
              <w:t>14-20</w:t>
            </w:r>
          </w:p>
        </w:tc>
      </w:tr>
      <w:tr w:rsidR="00C1672E" w14:paraId="61832E70" w14:textId="77777777" w:rsidTr="00C1672E">
        <w:trPr>
          <w:trHeight w:val="432"/>
        </w:trPr>
        <w:tc>
          <w:tcPr>
            <w:tcW w:w="4147" w:type="dxa"/>
            <w:tcBorders>
              <w:left w:val="nil"/>
            </w:tcBorders>
            <w:shd w:val="clear" w:color="auto" w:fill="D6E3BC"/>
          </w:tcPr>
          <w:p w14:paraId="7585D236" w14:textId="77777777" w:rsidR="00C1672E" w:rsidRDefault="00C1672E" w:rsidP="00C1672E">
            <w:pPr>
              <w:pStyle w:val="TableParagraph"/>
              <w:spacing w:before="80"/>
              <w:ind w:left="88"/>
              <w:jc w:val="left"/>
            </w:pPr>
            <w:r>
              <w:rPr>
                <w:color w:val="3E3E3E"/>
              </w:rPr>
              <w:t>Motivation for Going International</w:t>
            </w:r>
          </w:p>
        </w:tc>
        <w:tc>
          <w:tcPr>
            <w:tcW w:w="1273" w:type="dxa"/>
            <w:shd w:val="clear" w:color="auto" w:fill="D6E3BC"/>
          </w:tcPr>
          <w:p w14:paraId="29DE66EB" w14:textId="77777777" w:rsidR="00C1672E" w:rsidRDefault="00C1672E" w:rsidP="00C1672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97" w:type="dxa"/>
            <w:shd w:val="clear" w:color="auto" w:fill="D6E3BC"/>
          </w:tcPr>
          <w:p w14:paraId="541EFE3E" w14:textId="77777777" w:rsidR="00C1672E" w:rsidRDefault="00C1672E" w:rsidP="00C1672E">
            <w:pPr>
              <w:pStyle w:val="TableParagraph"/>
              <w:spacing w:before="80"/>
              <w:ind w:left="457" w:right="463"/>
            </w:pPr>
            <w:r>
              <w:rPr>
                <w:color w:val="3E3E3E"/>
              </w:rPr>
              <w:t>0-6</w:t>
            </w:r>
          </w:p>
        </w:tc>
        <w:tc>
          <w:tcPr>
            <w:tcW w:w="1362" w:type="dxa"/>
            <w:shd w:val="clear" w:color="auto" w:fill="D6E3BC"/>
          </w:tcPr>
          <w:p w14:paraId="440C6531" w14:textId="77777777" w:rsidR="00C1672E" w:rsidRDefault="00C1672E" w:rsidP="00C1672E">
            <w:pPr>
              <w:pStyle w:val="TableParagraph"/>
              <w:spacing w:before="80"/>
              <w:ind w:left="437" w:right="437"/>
            </w:pPr>
            <w:r>
              <w:rPr>
                <w:color w:val="3E3E3E"/>
              </w:rPr>
              <w:t>7-13</w:t>
            </w:r>
          </w:p>
        </w:tc>
        <w:tc>
          <w:tcPr>
            <w:tcW w:w="1196" w:type="dxa"/>
            <w:tcBorders>
              <w:right w:val="nil"/>
            </w:tcBorders>
            <w:shd w:val="clear" w:color="auto" w:fill="D6E3BC"/>
          </w:tcPr>
          <w:p w14:paraId="2A92EC62" w14:textId="77777777" w:rsidR="00C1672E" w:rsidRDefault="00C1672E" w:rsidP="00C1672E">
            <w:pPr>
              <w:pStyle w:val="TableParagraph"/>
              <w:spacing w:before="80"/>
              <w:ind w:left="310" w:right="309"/>
            </w:pPr>
            <w:r>
              <w:rPr>
                <w:color w:val="3E3E3E"/>
              </w:rPr>
              <w:t>14-20</w:t>
            </w:r>
          </w:p>
        </w:tc>
      </w:tr>
      <w:tr w:rsidR="00C1672E" w14:paraId="2CF54177" w14:textId="77777777" w:rsidTr="00C1672E">
        <w:trPr>
          <w:trHeight w:val="538"/>
        </w:trPr>
        <w:tc>
          <w:tcPr>
            <w:tcW w:w="4147" w:type="dxa"/>
            <w:tcBorders>
              <w:left w:val="nil"/>
            </w:tcBorders>
            <w:shd w:val="clear" w:color="auto" w:fill="D6E3BC"/>
          </w:tcPr>
          <w:p w14:paraId="0099596E" w14:textId="77777777" w:rsidR="00C1672E" w:rsidRDefault="00C1672E" w:rsidP="00C1672E">
            <w:pPr>
              <w:pStyle w:val="TableParagraph"/>
              <w:spacing w:line="267" w:lineRule="exact"/>
              <w:ind w:left="88"/>
              <w:jc w:val="left"/>
            </w:pPr>
            <w:r>
              <w:rPr>
                <w:color w:val="3E3E3E"/>
              </w:rPr>
              <w:t>Commitment of Owners and Top</w:t>
            </w:r>
          </w:p>
          <w:p w14:paraId="1608832A" w14:textId="77777777" w:rsidR="00C1672E" w:rsidRDefault="00C1672E" w:rsidP="00C1672E">
            <w:pPr>
              <w:pStyle w:val="TableParagraph"/>
              <w:spacing w:line="251" w:lineRule="exact"/>
              <w:ind w:left="88"/>
              <w:jc w:val="left"/>
            </w:pPr>
            <w:r>
              <w:rPr>
                <w:color w:val="3E3E3E"/>
              </w:rPr>
              <w:t>Management</w:t>
            </w:r>
          </w:p>
        </w:tc>
        <w:tc>
          <w:tcPr>
            <w:tcW w:w="1273" w:type="dxa"/>
            <w:shd w:val="clear" w:color="auto" w:fill="D6E3BC"/>
          </w:tcPr>
          <w:p w14:paraId="5F9CB08F" w14:textId="77777777" w:rsidR="00C1672E" w:rsidRDefault="00C1672E" w:rsidP="00C1672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97" w:type="dxa"/>
            <w:shd w:val="clear" w:color="auto" w:fill="D6E3BC"/>
          </w:tcPr>
          <w:p w14:paraId="192E3C2D" w14:textId="77777777" w:rsidR="00C1672E" w:rsidRDefault="00C1672E" w:rsidP="00C1672E">
            <w:pPr>
              <w:pStyle w:val="TableParagraph"/>
              <w:spacing w:before="133"/>
              <w:ind w:left="457" w:right="463"/>
            </w:pPr>
            <w:r>
              <w:rPr>
                <w:color w:val="3E3E3E"/>
              </w:rPr>
              <w:t>0-6</w:t>
            </w:r>
          </w:p>
        </w:tc>
        <w:tc>
          <w:tcPr>
            <w:tcW w:w="1362" w:type="dxa"/>
            <w:shd w:val="clear" w:color="auto" w:fill="D6E3BC"/>
          </w:tcPr>
          <w:p w14:paraId="1DC73A74" w14:textId="77777777" w:rsidR="00C1672E" w:rsidRDefault="00C1672E" w:rsidP="00C1672E">
            <w:pPr>
              <w:pStyle w:val="TableParagraph"/>
              <w:spacing w:before="133"/>
              <w:ind w:left="437" w:right="437"/>
            </w:pPr>
            <w:r>
              <w:rPr>
                <w:color w:val="3E3E3E"/>
              </w:rPr>
              <w:t>7-13</w:t>
            </w:r>
          </w:p>
        </w:tc>
        <w:tc>
          <w:tcPr>
            <w:tcW w:w="1196" w:type="dxa"/>
            <w:tcBorders>
              <w:right w:val="nil"/>
            </w:tcBorders>
            <w:shd w:val="clear" w:color="auto" w:fill="D6E3BC"/>
          </w:tcPr>
          <w:p w14:paraId="7F1A3F24" w14:textId="77777777" w:rsidR="00C1672E" w:rsidRDefault="00C1672E" w:rsidP="00C1672E">
            <w:pPr>
              <w:pStyle w:val="TableParagraph"/>
              <w:spacing w:before="133"/>
              <w:ind w:left="310" w:right="309"/>
            </w:pPr>
            <w:r>
              <w:rPr>
                <w:color w:val="3E3E3E"/>
              </w:rPr>
              <w:t>14-20</w:t>
            </w:r>
          </w:p>
        </w:tc>
      </w:tr>
      <w:tr w:rsidR="00C1672E" w14:paraId="0789493A" w14:textId="77777777" w:rsidTr="00C1672E">
        <w:trPr>
          <w:trHeight w:val="430"/>
        </w:trPr>
        <w:tc>
          <w:tcPr>
            <w:tcW w:w="4147" w:type="dxa"/>
            <w:tcBorders>
              <w:left w:val="nil"/>
            </w:tcBorders>
            <w:shd w:val="clear" w:color="auto" w:fill="D6E3BC"/>
          </w:tcPr>
          <w:p w14:paraId="57DD2F98" w14:textId="77777777" w:rsidR="00C1672E" w:rsidRDefault="00C1672E" w:rsidP="00C1672E">
            <w:pPr>
              <w:pStyle w:val="TableParagraph"/>
              <w:spacing w:before="77"/>
              <w:ind w:left="88"/>
              <w:jc w:val="left"/>
            </w:pPr>
            <w:r>
              <w:rPr>
                <w:color w:val="3E3E3E"/>
              </w:rPr>
              <w:t>Product Readiness for Foreign Markets</w:t>
            </w:r>
          </w:p>
        </w:tc>
        <w:tc>
          <w:tcPr>
            <w:tcW w:w="1273" w:type="dxa"/>
            <w:shd w:val="clear" w:color="auto" w:fill="D6E3BC"/>
          </w:tcPr>
          <w:p w14:paraId="5B77D15A" w14:textId="77777777" w:rsidR="00C1672E" w:rsidRDefault="00C1672E" w:rsidP="00C1672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97" w:type="dxa"/>
            <w:shd w:val="clear" w:color="auto" w:fill="D6E3BC"/>
          </w:tcPr>
          <w:p w14:paraId="1EA7628F" w14:textId="77777777" w:rsidR="00C1672E" w:rsidRDefault="00C1672E" w:rsidP="00C1672E">
            <w:pPr>
              <w:pStyle w:val="TableParagraph"/>
              <w:spacing w:before="77"/>
              <w:ind w:left="457" w:right="463"/>
            </w:pPr>
            <w:r>
              <w:rPr>
                <w:color w:val="3E3E3E"/>
              </w:rPr>
              <w:t>0-6</w:t>
            </w:r>
          </w:p>
        </w:tc>
        <w:tc>
          <w:tcPr>
            <w:tcW w:w="1362" w:type="dxa"/>
            <w:shd w:val="clear" w:color="auto" w:fill="D6E3BC"/>
          </w:tcPr>
          <w:p w14:paraId="167CBAE7" w14:textId="77777777" w:rsidR="00C1672E" w:rsidRDefault="00C1672E" w:rsidP="00C1672E">
            <w:pPr>
              <w:pStyle w:val="TableParagraph"/>
              <w:spacing w:before="77"/>
              <w:ind w:left="437" w:right="437"/>
            </w:pPr>
            <w:r>
              <w:rPr>
                <w:color w:val="3E3E3E"/>
              </w:rPr>
              <w:t>7-13</w:t>
            </w:r>
          </w:p>
        </w:tc>
        <w:tc>
          <w:tcPr>
            <w:tcW w:w="1196" w:type="dxa"/>
            <w:tcBorders>
              <w:right w:val="nil"/>
            </w:tcBorders>
            <w:shd w:val="clear" w:color="auto" w:fill="D6E3BC"/>
          </w:tcPr>
          <w:p w14:paraId="4A1AF72D" w14:textId="77777777" w:rsidR="00C1672E" w:rsidRDefault="00C1672E" w:rsidP="00C1672E">
            <w:pPr>
              <w:pStyle w:val="TableParagraph"/>
              <w:spacing w:before="77"/>
              <w:ind w:left="310" w:right="309"/>
            </w:pPr>
            <w:r>
              <w:rPr>
                <w:color w:val="3E3E3E"/>
              </w:rPr>
              <w:t>14-20</w:t>
            </w:r>
          </w:p>
        </w:tc>
      </w:tr>
      <w:tr w:rsidR="00C1672E" w14:paraId="01FB5365" w14:textId="77777777" w:rsidTr="00C1672E">
        <w:trPr>
          <w:trHeight w:val="433"/>
        </w:trPr>
        <w:tc>
          <w:tcPr>
            <w:tcW w:w="4147" w:type="dxa"/>
            <w:tcBorders>
              <w:left w:val="nil"/>
              <w:bottom w:val="nil"/>
            </w:tcBorders>
            <w:shd w:val="clear" w:color="auto" w:fill="D6E3BC"/>
          </w:tcPr>
          <w:p w14:paraId="38CADB4F" w14:textId="77777777" w:rsidR="00C1672E" w:rsidRDefault="00C1672E" w:rsidP="00C1672E">
            <w:pPr>
              <w:pStyle w:val="TableParagraph"/>
              <w:spacing w:before="80"/>
              <w:ind w:left="88"/>
              <w:jc w:val="left"/>
            </w:pPr>
            <w:r>
              <w:rPr>
                <w:color w:val="3E3E3E"/>
              </w:rPr>
              <w:t>Skill, Knowledge and Resources</w:t>
            </w:r>
          </w:p>
        </w:tc>
        <w:tc>
          <w:tcPr>
            <w:tcW w:w="1273" w:type="dxa"/>
            <w:tcBorders>
              <w:bottom w:val="nil"/>
            </w:tcBorders>
            <w:shd w:val="clear" w:color="auto" w:fill="D6E3BC"/>
          </w:tcPr>
          <w:p w14:paraId="594C4A1A" w14:textId="77777777" w:rsidR="00C1672E" w:rsidRDefault="00C1672E" w:rsidP="00C1672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97" w:type="dxa"/>
            <w:tcBorders>
              <w:bottom w:val="nil"/>
            </w:tcBorders>
            <w:shd w:val="clear" w:color="auto" w:fill="D6E3BC"/>
          </w:tcPr>
          <w:p w14:paraId="5EC3B091" w14:textId="77777777" w:rsidR="00C1672E" w:rsidRDefault="00C1672E" w:rsidP="00C1672E">
            <w:pPr>
              <w:pStyle w:val="TableParagraph"/>
              <w:spacing w:before="80"/>
              <w:ind w:left="457" w:right="463"/>
            </w:pPr>
            <w:r>
              <w:rPr>
                <w:color w:val="3E3E3E"/>
              </w:rPr>
              <w:t>0-6</w:t>
            </w:r>
          </w:p>
        </w:tc>
        <w:tc>
          <w:tcPr>
            <w:tcW w:w="1362" w:type="dxa"/>
            <w:tcBorders>
              <w:bottom w:val="nil"/>
            </w:tcBorders>
            <w:shd w:val="clear" w:color="auto" w:fill="D6E3BC"/>
          </w:tcPr>
          <w:p w14:paraId="1459A4D0" w14:textId="77777777" w:rsidR="00C1672E" w:rsidRDefault="00C1672E" w:rsidP="00C1672E">
            <w:pPr>
              <w:pStyle w:val="TableParagraph"/>
              <w:spacing w:before="80"/>
              <w:ind w:left="437" w:right="437"/>
            </w:pPr>
            <w:r>
              <w:rPr>
                <w:color w:val="3E3E3E"/>
              </w:rPr>
              <w:t>7-13</w:t>
            </w:r>
          </w:p>
        </w:tc>
        <w:tc>
          <w:tcPr>
            <w:tcW w:w="1196" w:type="dxa"/>
            <w:tcBorders>
              <w:bottom w:val="nil"/>
              <w:right w:val="nil"/>
            </w:tcBorders>
            <w:shd w:val="clear" w:color="auto" w:fill="D6E3BC"/>
          </w:tcPr>
          <w:p w14:paraId="4E1475E3" w14:textId="77777777" w:rsidR="00C1672E" w:rsidRDefault="00C1672E" w:rsidP="00C1672E">
            <w:pPr>
              <w:pStyle w:val="TableParagraph"/>
              <w:spacing w:before="80"/>
              <w:ind w:left="310" w:right="309"/>
            </w:pPr>
            <w:r>
              <w:rPr>
                <w:color w:val="3E3E3E"/>
              </w:rPr>
              <w:t>14-20</w:t>
            </w:r>
          </w:p>
        </w:tc>
      </w:tr>
      <w:tr w:rsidR="00C1672E" w14:paraId="28323402" w14:textId="77777777" w:rsidTr="00C1672E">
        <w:trPr>
          <w:trHeight w:val="523"/>
        </w:trPr>
        <w:tc>
          <w:tcPr>
            <w:tcW w:w="4147" w:type="dxa"/>
            <w:tcBorders>
              <w:top w:val="nil"/>
              <w:left w:val="nil"/>
              <w:bottom w:val="nil"/>
            </w:tcBorders>
            <w:shd w:val="clear" w:color="auto" w:fill="4F81BD"/>
          </w:tcPr>
          <w:p w14:paraId="21BAF993" w14:textId="77777777" w:rsidR="00C1672E" w:rsidRDefault="00C1672E" w:rsidP="00C1672E">
            <w:pPr>
              <w:pStyle w:val="TableParagraph"/>
              <w:spacing w:before="91"/>
              <w:ind w:left="703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All Sections Combined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D053281" w14:textId="77777777" w:rsidR="00C1672E" w:rsidRDefault="00C1672E" w:rsidP="00C1672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855" w:type="dxa"/>
            <w:gridSpan w:val="3"/>
            <w:tcBorders>
              <w:top w:val="nil"/>
              <w:bottom w:val="nil"/>
              <w:right w:val="nil"/>
            </w:tcBorders>
          </w:tcPr>
          <w:p w14:paraId="6B6F4EE2" w14:textId="77777777" w:rsidR="00C1672E" w:rsidRDefault="00C1672E" w:rsidP="00C1672E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0216D905" w14:textId="77777777" w:rsidR="00CF326E" w:rsidRDefault="00CF326E">
      <w:pPr>
        <w:rPr>
          <w:sz w:val="29"/>
        </w:rPr>
      </w:pPr>
    </w:p>
    <w:p w14:paraId="41904C30" w14:textId="77777777" w:rsidR="0058396B" w:rsidRDefault="0058396B">
      <w:pPr>
        <w:rPr>
          <w:sz w:val="29"/>
        </w:rPr>
      </w:pPr>
    </w:p>
    <w:p w14:paraId="57C7B032" w14:textId="77777777" w:rsidR="00CF326E" w:rsidRDefault="00CF326E">
      <w:pPr>
        <w:rPr>
          <w:sz w:val="29"/>
        </w:rPr>
      </w:pPr>
    </w:p>
    <w:p w14:paraId="22BF4815" w14:textId="77777777" w:rsidR="0058396B" w:rsidRDefault="0058396B">
      <w:pPr>
        <w:rPr>
          <w:sz w:val="29"/>
        </w:rPr>
      </w:pPr>
    </w:p>
    <w:p w14:paraId="1F3CFFE8" w14:textId="77777777" w:rsidR="0058396B" w:rsidRDefault="0058396B">
      <w:pPr>
        <w:rPr>
          <w:sz w:val="29"/>
        </w:rPr>
      </w:pPr>
    </w:p>
    <w:p w14:paraId="02323C8E" w14:textId="77777777" w:rsidR="0058396B" w:rsidRDefault="0058396B">
      <w:pPr>
        <w:rPr>
          <w:sz w:val="29"/>
        </w:rPr>
      </w:pPr>
    </w:p>
    <w:p w14:paraId="13B755E3" w14:textId="41F78A4F" w:rsidR="003501D1" w:rsidRDefault="00C1672E" w:rsidP="00C1672E">
      <w:pPr>
        <w:spacing w:before="480" w:after="240"/>
        <w:rPr>
          <w:b/>
          <w:color w:val="3E3E3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553D610" wp14:editId="1026C71B">
            <wp:simplePos x="0" y="0"/>
            <wp:positionH relativeFrom="column">
              <wp:posOffset>457200</wp:posOffset>
            </wp:positionH>
            <wp:positionV relativeFrom="paragraph">
              <wp:posOffset>539750</wp:posOffset>
            </wp:positionV>
            <wp:extent cx="5358384" cy="2642554"/>
            <wp:effectExtent l="0" t="0" r="0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384" cy="2642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1D1">
        <w:rPr>
          <w:b/>
          <w:color w:val="3E3E3E"/>
        </w:rPr>
        <w:t xml:space="preserve">Your sample score card should look something </w:t>
      </w:r>
      <w:proofErr w:type="gramStart"/>
      <w:r w:rsidR="003501D1">
        <w:rPr>
          <w:b/>
          <w:color w:val="3E3E3E"/>
        </w:rPr>
        <w:t>similar to</w:t>
      </w:r>
      <w:proofErr w:type="gramEnd"/>
      <w:r w:rsidR="003501D1">
        <w:rPr>
          <w:b/>
          <w:color w:val="3E3E3E"/>
        </w:rPr>
        <w:t xml:space="preserve"> this:</w:t>
      </w:r>
    </w:p>
    <w:p w14:paraId="6DDA0DEB" w14:textId="469E4CDD" w:rsidR="008B4093" w:rsidRPr="00C1672E" w:rsidRDefault="008B4093">
      <w:pPr>
        <w:rPr>
          <w:b/>
          <w:color w:val="3E3E3E"/>
        </w:rPr>
      </w:pPr>
    </w:p>
    <w:p w14:paraId="02847098" w14:textId="77777777" w:rsidR="00C1672E" w:rsidRDefault="00C1672E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6154D8F8" w14:textId="3283BA07" w:rsidR="003501D1" w:rsidRDefault="003501D1" w:rsidP="003501D1">
      <w:pPr>
        <w:pStyle w:val="Title"/>
      </w:pPr>
      <w:r>
        <w:lastRenderedPageBreak/>
        <w:t xml:space="preserve">Overall Readiness </w:t>
      </w:r>
      <w:r w:rsidRPr="00CF32A0">
        <w:t>Scoring</w:t>
      </w:r>
    </w:p>
    <w:p w14:paraId="0F1491D1" w14:textId="77777777" w:rsidR="003501D1" w:rsidRPr="00C026DC" w:rsidRDefault="00EC7482" w:rsidP="003501D1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Match your total score below to discover your export readiness.</w:t>
      </w:r>
    </w:p>
    <w:p w14:paraId="370B169A" w14:textId="77777777" w:rsidR="0058396B" w:rsidRDefault="0058396B" w:rsidP="00BD46B8">
      <w:pPr>
        <w:rPr>
          <w:sz w:val="29"/>
        </w:rPr>
      </w:pPr>
    </w:p>
    <w:tbl>
      <w:tblPr>
        <w:tblpPr w:leftFromText="180" w:rightFromText="180" w:vertAnchor="text" w:horzAnchor="margin" w:tblpXSpec="center" w:tblpY="-2"/>
        <w:tblW w:w="0" w:type="auto"/>
        <w:tblBorders>
          <w:top w:val="single" w:sz="2" w:space="0" w:color="DADADA"/>
          <w:left w:val="single" w:sz="2" w:space="0" w:color="DADADA"/>
          <w:bottom w:val="single" w:sz="2" w:space="0" w:color="DADADA"/>
          <w:right w:val="single" w:sz="2" w:space="0" w:color="DADADA"/>
          <w:insideH w:val="single" w:sz="2" w:space="0" w:color="DADADA"/>
          <w:insideV w:val="single" w:sz="2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5847"/>
      </w:tblGrid>
      <w:tr w:rsidR="003501D1" w14:paraId="5E6C85F2" w14:textId="77777777" w:rsidTr="00131538">
        <w:trPr>
          <w:trHeight w:val="359"/>
        </w:trPr>
        <w:tc>
          <w:tcPr>
            <w:tcW w:w="2520" w:type="dxa"/>
            <w:shd w:val="clear" w:color="auto" w:fill="4F81BD"/>
          </w:tcPr>
          <w:p w14:paraId="3F6EDA7A" w14:textId="77777777" w:rsidR="003501D1" w:rsidRDefault="003501D1" w:rsidP="006F5D1D">
            <w:pPr>
              <w:pStyle w:val="TableParagraph"/>
              <w:spacing w:line="265" w:lineRule="exact"/>
              <w:ind w:left="730" w:right="725"/>
              <w:rPr>
                <w:b/>
              </w:rPr>
            </w:pPr>
            <w:r>
              <w:rPr>
                <w:b/>
                <w:color w:val="FFFFFF"/>
              </w:rPr>
              <w:t>Total Score</w:t>
            </w:r>
          </w:p>
        </w:tc>
        <w:tc>
          <w:tcPr>
            <w:tcW w:w="5847" w:type="dxa"/>
            <w:shd w:val="clear" w:color="auto" w:fill="4F81BD"/>
          </w:tcPr>
          <w:p w14:paraId="1AC04D91" w14:textId="77777777" w:rsidR="003501D1" w:rsidRDefault="003501D1" w:rsidP="006F5D1D">
            <w:pPr>
              <w:pStyle w:val="TableParagraph"/>
              <w:spacing w:line="265" w:lineRule="exact"/>
              <w:ind w:left="107"/>
              <w:jc w:val="left"/>
              <w:rPr>
                <w:b/>
              </w:rPr>
            </w:pPr>
          </w:p>
        </w:tc>
      </w:tr>
      <w:tr w:rsidR="003501D1" w14:paraId="038B7AB4" w14:textId="77777777" w:rsidTr="00131538">
        <w:trPr>
          <w:trHeight w:val="359"/>
        </w:trPr>
        <w:tc>
          <w:tcPr>
            <w:tcW w:w="2520" w:type="dxa"/>
          </w:tcPr>
          <w:p w14:paraId="045B7FB1" w14:textId="77777777" w:rsidR="003501D1" w:rsidRPr="0058396B" w:rsidRDefault="003501D1" w:rsidP="006F5D1D">
            <w:pPr>
              <w:pStyle w:val="TableParagraph"/>
              <w:spacing w:before="42"/>
              <w:ind w:left="727" w:right="725"/>
              <w:rPr>
                <w:b/>
                <w:bCs/>
              </w:rPr>
            </w:pPr>
            <w:r w:rsidRPr="0058396B">
              <w:rPr>
                <w:b/>
                <w:bCs/>
                <w:color w:val="3E3E3E"/>
                <w:sz w:val="28"/>
                <w:szCs w:val="28"/>
              </w:rPr>
              <w:t>0-20</w:t>
            </w:r>
          </w:p>
        </w:tc>
        <w:tc>
          <w:tcPr>
            <w:tcW w:w="5847" w:type="dxa"/>
          </w:tcPr>
          <w:p w14:paraId="453E568F" w14:textId="77777777" w:rsidR="003501D1" w:rsidRPr="00131538" w:rsidRDefault="003501D1" w:rsidP="006F5D1D">
            <w:pPr>
              <w:pStyle w:val="TableParagraph"/>
              <w:spacing w:before="42"/>
              <w:ind w:left="107"/>
              <w:jc w:val="left"/>
              <w:rPr>
                <w:b/>
                <w:bCs/>
              </w:rPr>
            </w:pPr>
            <w:r w:rsidRPr="00131538">
              <w:rPr>
                <w:b/>
                <w:bCs/>
                <w:color w:val="3E3E3E"/>
              </w:rPr>
              <w:t>You are on the right track, but you need additional guidance.</w:t>
            </w:r>
          </w:p>
        </w:tc>
      </w:tr>
      <w:tr w:rsidR="003501D1" w14:paraId="331A221D" w14:textId="77777777" w:rsidTr="00131538">
        <w:trPr>
          <w:trHeight w:val="359"/>
        </w:trPr>
        <w:tc>
          <w:tcPr>
            <w:tcW w:w="2520" w:type="dxa"/>
          </w:tcPr>
          <w:p w14:paraId="18EEFB33" w14:textId="77777777" w:rsidR="003501D1" w:rsidRDefault="003501D1" w:rsidP="006F5D1D">
            <w:pPr>
              <w:pStyle w:val="TableParagraph"/>
              <w:spacing w:before="42"/>
              <w:ind w:left="727" w:right="725"/>
              <w:rPr>
                <w:color w:val="3E3E3E"/>
              </w:rPr>
            </w:pPr>
          </w:p>
        </w:tc>
        <w:tc>
          <w:tcPr>
            <w:tcW w:w="5847" w:type="dxa"/>
          </w:tcPr>
          <w:p w14:paraId="79F47ADB" w14:textId="115C992E" w:rsidR="003501D1" w:rsidRDefault="003501D1" w:rsidP="00131538">
            <w:pPr>
              <w:pStyle w:val="TableParagraph"/>
              <w:spacing w:before="42"/>
              <w:ind w:left="107"/>
              <w:jc w:val="left"/>
              <w:rPr>
                <w:color w:val="3E3E3E"/>
              </w:rPr>
            </w:pPr>
            <w:r>
              <w:rPr>
                <w:b/>
                <w:bCs/>
                <w:color w:val="3E3E3E"/>
              </w:rPr>
              <w:t xml:space="preserve">     </w:t>
            </w:r>
          </w:p>
        </w:tc>
      </w:tr>
      <w:tr w:rsidR="003501D1" w14:paraId="0510CBD8" w14:textId="77777777" w:rsidTr="00131538">
        <w:trPr>
          <w:trHeight w:val="359"/>
        </w:trPr>
        <w:tc>
          <w:tcPr>
            <w:tcW w:w="2520" w:type="dxa"/>
          </w:tcPr>
          <w:p w14:paraId="0C9B846F" w14:textId="77777777" w:rsidR="003501D1" w:rsidRPr="0058396B" w:rsidRDefault="003501D1" w:rsidP="006F5D1D">
            <w:pPr>
              <w:pStyle w:val="TableParagraph"/>
              <w:spacing w:before="42"/>
              <w:ind w:left="730" w:right="723"/>
              <w:rPr>
                <w:b/>
                <w:bCs/>
              </w:rPr>
            </w:pPr>
            <w:r w:rsidRPr="0058396B">
              <w:rPr>
                <w:b/>
                <w:bCs/>
                <w:color w:val="3E3E3E"/>
                <w:sz w:val="28"/>
                <w:szCs w:val="28"/>
              </w:rPr>
              <w:t>21-39</w:t>
            </w:r>
          </w:p>
        </w:tc>
        <w:tc>
          <w:tcPr>
            <w:tcW w:w="5847" w:type="dxa"/>
          </w:tcPr>
          <w:p w14:paraId="45345E41" w14:textId="77777777" w:rsidR="003501D1" w:rsidRPr="00131538" w:rsidRDefault="003501D1" w:rsidP="006F5D1D">
            <w:pPr>
              <w:pStyle w:val="TableParagraph"/>
              <w:spacing w:before="42"/>
              <w:ind w:left="107"/>
              <w:jc w:val="left"/>
              <w:rPr>
                <w:b/>
                <w:bCs/>
              </w:rPr>
            </w:pPr>
            <w:r w:rsidRPr="00131538">
              <w:rPr>
                <w:b/>
                <w:bCs/>
                <w:color w:val="3E3E3E"/>
              </w:rPr>
              <w:t>A good beginning, but you still have work to do.</w:t>
            </w:r>
          </w:p>
        </w:tc>
      </w:tr>
      <w:tr w:rsidR="003501D1" w14:paraId="62CAA052" w14:textId="77777777" w:rsidTr="00131538">
        <w:trPr>
          <w:trHeight w:val="359"/>
        </w:trPr>
        <w:tc>
          <w:tcPr>
            <w:tcW w:w="2520" w:type="dxa"/>
          </w:tcPr>
          <w:p w14:paraId="7068C3FB" w14:textId="77777777" w:rsidR="003501D1" w:rsidRDefault="003501D1" w:rsidP="006F5D1D">
            <w:pPr>
              <w:pStyle w:val="TableParagraph"/>
              <w:spacing w:before="42"/>
              <w:ind w:left="730" w:right="723"/>
              <w:rPr>
                <w:color w:val="3E3E3E"/>
              </w:rPr>
            </w:pPr>
          </w:p>
        </w:tc>
        <w:tc>
          <w:tcPr>
            <w:tcW w:w="5847" w:type="dxa"/>
          </w:tcPr>
          <w:p w14:paraId="4CD00131" w14:textId="3B8376ED" w:rsidR="003501D1" w:rsidRDefault="003501D1" w:rsidP="00131538">
            <w:pPr>
              <w:pStyle w:val="TableParagraph"/>
              <w:spacing w:before="42"/>
              <w:ind w:left="107"/>
              <w:jc w:val="left"/>
              <w:rPr>
                <w:color w:val="3E3E3E"/>
              </w:rPr>
            </w:pPr>
            <w:r>
              <w:rPr>
                <w:b/>
                <w:bCs/>
                <w:color w:val="3E3E3E"/>
              </w:rPr>
              <w:t xml:space="preserve">     </w:t>
            </w:r>
          </w:p>
        </w:tc>
      </w:tr>
      <w:tr w:rsidR="003501D1" w14:paraId="4F1814A8" w14:textId="77777777" w:rsidTr="00131538">
        <w:trPr>
          <w:trHeight w:val="359"/>
        </w:trPr>
        <w:tc>
          <w:tcPr>
            <w:tcW w:w="2520" w:type="dxa"/>
          </w:tcPr>
          <w:p w14:paraId="12755CBB" w14:textId="77777777" w:rsidR="003501D1" w:rsidRPr="0058396B" w:rsidRDefault="003501D1" w:rsidP="006F5D1D">
            <w:pPr>
              <w:pStyle w:val="TableParagraph"/>
              <w:spacing w:before="42"/>
              <w:ind w:left="730" w:right="723"/>
              <w:rPr>
                <w:b/>
                <w:bCs/>
              </w:rPr>
            </w:pPr>
            <w:r w:rsidRPr="0058396B">
              <w:rPr>
                <w:b/>
                <w:bCs/>
                <w:color w:val="3E3E3E"/>
                <w:sz w:val="28"/>
                <w:szCs w:val="28"/>
              </w:rPr>
              <w:t>40-65</w:t>
            </w:r>
          </w:p>
        </w:tc>
        <w:tc>
          <w:tcPr>
            <w:tcW w:w="5847" w:type="dxa"/>
          </w:tcPr>
          <w:p w14:paraId="3B733DD6" w14:textId="77777777" w:rsidR="003501D1" w:rsidRPr="00131538" w:rsidRDefault="003501D1" w:rsidP="006F5D1D">
            <w:pPr>
              <w:pStyle w:val="TableParagraph"/>
              <w:spacing w:before="42"/>
              <w:ind w:left="107"/>
              <w:jc w:val="left"/>
              <w:rPr>
                <w:b/>
                <w:bCs/>
              </w:rPr>
            </w:pPr>
            <w:r w:rsidRPr="00131538">
              <w:rPr>
                <w:b/>
                <w:bCs/>
                <w:color w:val="3E3E3E"/>
              </w:rPr>
              <w:t>You are on the way to becoming a successful exporter.</w:t>
            </w:r>
          </w:p>
        </w:tc>
      </w:tr>
      <w:tr w:rsidR="003501D1" w14:paraId="5E63DAF3" w14:textId="77777777" w:rsidTr="00131538">
        <w:trPr>
          <w:trHeight w:val="359"/>
        </w:trPr>
        <w:tc>
          <w:tcPr>
            <w:tcW w:w="2520" w:type="dxa"/>
          </w:tcPr>
          <w:p w14:paraId="69DD49AB" w14:textId="77777777" w:rsidR="003501D1" w:rsidRDefault="003501D1" w:rsidP="006F5D1D">
            <w:pPr>
              <w:pStyle w:val="TableParagraph"/>
              <w:spacing w:before="42"/>
              <w:ind w:left="730" w:right="723"/>
              <w:rPr>
                <w:color w:val="3E3E3E"/>
              </w:rPr>
            </w:pPr>
          </w:p>
        </w:tc>
        <w:tc>
          <w:tcPr>
            <w:tcW w:w="5847" w:type="dxa"/>
          </w:tcPr>
          <w:p w14:paraId="6070B1DA" w14:textId="78EF5A00" w:rsidR="003501D1" w:rsidRDefault="003501D1" w:rsidP="00131538">
            <w:pPr>
              <w:pStyle w:val="TableParagraph"/>
              <w:spacing w:before="42"/>
              <w:ind w:left="107"/>
              <w:jc w:val="left"/>
              <w:rPr>
                <w:color w:val="3E3E3E"/>
              </w:rPr>
            </w:pPr>
            <w:r>
              <w:rPr>
                <w:b/>
                <w:bCs/>
                <w:color w:val="3E3E3E"/>
              </w:rPr>
              <w:t xml:space="preserve">     </w:t>
            </w:r>
          </w:p>
        </w:tc>
      </w:tr>
      <w:tr w:rsidR="003501D1" w14:paraId="3C1BA5E8" w14:textId="77777777" w:rsidTr="00131538">
        <w:trPr>
          <w:trHeight w:val="359"/>
        </w:trPr>
        <w:tc>
          <w:tcPr>
            <w:tcW w:w="2520" w:type="dxa"/>
          </w:tcPr>
          <w:p w14:paraId="37D3858D" w14:textId="77777777" w:rsidR="003501D1" w:rsidRPr="0058396B" w:rsidRDefault="003501D1" w:rsidP="006F5D1D">
            <w:pPr>
              <w:pStyle w:val="TableParagraph"/>
              <w:spacing w:before="42"/>
              <w:ind w:left="730" w:right="723"/>
              <w:rPr>
                <w:b/>
                <w:bCs/>
              </w:rPr>
            </w:pPr>
            <w:r w:rsidRPr="0058396B">
              <w:rPr>
                <w:b/>
                <w:bCs/>
                <w:color w:val="3E3E3E"/>
                <w:sz w:val="28"/>
                <w:szCs w:val="28"/>
              </w:rPr>
              <w:t>66-84</w:t>
            </w:r>
          </w:p>
        </w:tc>
        <w:tc>
          <w:tcPr>
            <w:tcW w:w="5847" w:type="dxa"/>
          </w:tcPr>
          <w:p w14:paraId="48B753EE" w14:textId="77777777" w:rsidR="003501D1" w:rsidRPr="00131538" w:rsidRDefault="003501D1" w:rsidP="006F5D1D">
            <w:pPr>
              <w:pStyle w:val="TableParagraph"/>
              <w:spacing w:before="42"/>
              <w:ind w:left="107"/>
              <w:jc w:val="left"/>
              <w:rPr>
                <w:b/>
                <w:bCs/>
              </w:rPr>
            </w:pPr>
            <w:r w:rsidRPr="00131538">
              <w:rPr>
                <w:b/>
                <w:bCs/>
                <w:color w:val="3E3E3E"/>
              </w:rPr>
              <w:t>You are almost there; you just need to fine-tune your plans.</w:t>
            </w:r>
          </w:p>
        </w:tc>
      </w:tr>
      <w:tr w:rsidR="003501D1" w14:paraId="42E32784" w14:textId="77777777" w:rsidTr="00131538">
        <w:trPr>
          <w:trHeight w:val="359"/>
        </w:trPr>
        <w:tc>
          <w:tcPr>
            <w:tcW w:w="2520" w:type="dxa"/>
          </w:tcPr>
          <w:p w14:paraId="0BB883F6" w14:textId="77777777" w:rsidR="003501D1" w:rsidRDefault="003501D1" w:rsidP="006F5D1D">
            <w:pPr>
              <w:pStyle w:val="TableParagraph"/>
              <w:spacing w:before="42"/>
              <w:ind w:left="730" w:right="723"/>
              <w:rPr>
                <w:color w:val="3E3E3E"/>
              </w:rPr>
            </w:pPr>
          </w:p>
        </w:tc>
        <w:tc>
          <w:tcPr>
            <w:tcW w:w="5847" w:type="dxa"/>
          </w:tcPr>
          <w:p w14:paraId="73594619" w14:textId="77777777" w:rsidR="003501D1" w:rsidRDefault="003501D1" w:rsidP="00131538">
            <w:pPr>
              <w:pStyle w:val="TableParagraph"/>
              <w:spacing w:before="42"/>
              <w:ind w:left="827"/>
              <w:jc w:val="left"/>
              <w:rPr>
                <w:color w:val="3E3E3E"/>
              </w:rPr>
            </w:pPr>
          </w:p>
        </w:tc>
      </w:tr>
      <w:tr w:rsidR="003501D1" w14:paraId="3DC1DA32" w14:textId="77777777" w:rsidTr="00131538">
        <w:trPr>
          <w:trHeight w:val="359"/>
        </w:trPr>
        <w:tc>
          <w:tcPr>
            <w:tcW w:w="2520" w:type="dxa"/>
          </w:tcPr>
          <w:p w14:paraId="1F6FC54D" w14:textId="77777777" w:rsidR="003501D1" w:rsidRPr="0058396B" w:rsidRDefault="003501D1" w:rsidP="006F5D1D">
            <w:pPr>
              <w:pStyle w:val="TableParagraph"/>
              <w:spacing w:before="42"/>
              <w:ind w:left="729" w:right="725"/>
              <w:rPr>
                <w:b/>
                <w:bCs/>
              </w:rPr>
            </w:pPr>
            <w:r w:rsidRPr="0058396B">
              <w:rPr>
                <w:b/>
                <w:bCs/>
                <w:color w:val="3E3E3E"/>
                <w:sz w:val="28"/>
                <w:szCs w:val="28"/>
              </w:rPr>
              <w:t>85-100</w:t>
            </w:r>
          </w:p>
        </w:tc>
        <w:tc>
          <w:tcPr>
            <w:tcW w:w="5847" w:type="dxa"/>
          </w:tcPr>
          <w:p w14:paraId="1DF0E65A" w14:textId="77777777" w:rsidR="003501D1" w:rsidRPr="00131538" w:rsidRDefault="003501D1" w:rsidP="006F5D1D">
            <w:pPr>
              <w:pStyle w:val="TableParagraph"/>
              <w:spacing w:before="42"/>
              <w:ind w:left="107"/>
              <w:jc w:val="left"/>
              <w:rPr>
                <w:b/>
                <w:bCs/>
              </w:rPr>
            </w:pPr>
            <w:r w:rsidRPr="00131538">
              <w:rPr>
                <w:b/>
                <w:bCs/>
                <w:color w:val="3E3E3E"/>
              </w:rPr>
              <w:t>You are ready to be successful in your exporting venture.</w:t>
            </w:r>
          </w:p>
        </w:tc>
      </w:tr>
      <w:tr w:rsidR="003501D1" w14:paraId="4B6F144F" w14:textId="77777777" w:rsidTr="00131538">
        <w:trPr>
          <w:trHeight w:val="359"/>
        </w:trPr>
        <w:tc>
          <w:tcPr>
            <w:tcW w:w="2520" w:type="dxa"/>
          </w:tcPr>
          <w:p w14:paraId="50DC7F4A" w14:textId="77777777" w:rsidR="003501D1" w:rsidRDefault="003501D1" w:rsidP="006F5D1D">
            <w:pPr>
              <w:pStyle w:val="TableParagraph"/>
              <w:spacing w:before="42"/>
              <w:ind w:left="729" w:right="725"/>
              <w:rPr>
                <w:color w:val="3E3E3E"/>
              </w:rPr>
            </w:pPr>
          </w:p>
        </w:tc>
        <w:tc>
          <w:tcPr>
            <w:tcW w:w="5847" w:type="dxa"/>
          </w:tcPr>
          <w:p w14:paraId="04AF12C0" w14:textId="77777777" w:rsidR="003501D1" w:rsidRDefault="003501D1" w:rsidP="00131538">
            <w:pPr>
              <w:pStyle w:val="TableParagraph"/>
              <w:spacing w:before="42"/>
              <w:ind w:left="827"/>
              <w:jc w:val="left"/>
              <w:rPr>
                <w:color w:val="3E3E3E"/>
              </w:rPr>
            </w:pPr>
          </w:p>
        </w:tc>
      </w:tr>
    </w:tbl>
    <w:p w14:paraId="7F6AFC41" w14:textId="12ECBFD2" w:rsidR="003501D1" w:rsidRDefault="00BD46B8" w:rsidP="0058396B">
      <w:pPr>
        <w:jc w:val="center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3F9D7" wp14:editId="72C4BB09">
                <wp:simplePos x="0" y="0"/>
                <wp:positionH relativeFrom="page">
                  <wp:posOffset>899795</wp:posOffset>
                </wp:positionH>
                <wp:positionV relativeFrom="paragraph">
                  <wp:posOffset>43498</wp:posOffset>
                </wp:positionV>
                <wp:extent cx="357416" cy="2619375"/>
                <wp:effectExtent l="0" t="0" r="508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16" cy="26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C1D5E" w14:textId="77777777" w:rsidR="00CF326E" w:rsidRPr="00BD46B8" w:rsidRDefault="00CF326E" w:rsidP="0058396B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Verdana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u w:val="single"/>
                              </w:rPr>
                            </w:pPr>
                            <w:r w:rsidRPr="00BD46B8">
                              <w:rPr>
                                <w:rFonts w:ascii="Verdana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u w:val="single"/>
                              </w:rPr>
                              <w:t>Total Scoring Legend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3F9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0.85pt;margin-top:3.45pt;width:28.15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" filled="f" stroked="f">
                <v:textbox style="layout-flow:vertical;mso-layout-flow-alt:bottom-to-top" inset="0,0,0,0">
                  <w:txbxContent>
                    <w:p w14:paraId="798C1D5E" w14:textId="77777777" w:rsidR="00CF326E" w:rsidRPr="00BD46B8" w:rsidRDefault="00CF326E" w:rsidP="0058396B">
                      <w:pPr>
                        <w:spacing w:before="20"/>
                        <w:ind w:left="20"/>
                        <w:jc w:val="center"/>
                        <w:rPr>
                          <w:rFonts w:ascii="Verdana"/>
                          <w:b/>
                          <w:bCs/>
                          <w:color w:val="000000" w:themeColor="text1"/>
                          <w:sz w:val="32"/>
                          <w:szCs w:val="40"/>
                          <w:u w:val="single"/>
                        </w:rPr>
                      </w:pPr>
                      <w:r w:rsidRPr="00BD46B8">
                        <w:rPr>
                          <w:rFonts w:ascii="Verdana"/>
                          <w:b/>
                          <w:bCs/>
                          <w:color w:val="000000" w:themeColor="text1"/>
                          <w:sz w:val="32"/>
                          <w:szCs w:val="40"/>
                          <w:u w:val="single"/>
                        </w:rPr>
                        <w:t>Total Scoring Legend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5C367C" w14:textId="4CB71D3B" w:rsidR="003501D1" w:rsidRDefault="003501D1" w:rsidP="0058396B">
      <w:pPr>
        <w:jc w:val="center"/>
        <w:rPr>
          <w:sz w:val="29"/>
        </w:rPr>
      </w:pPr>
    </w:p>
    <w:p w14:paraId="5AA30A0A" w14:textId="03710056" w:rsidR="003501D1" w:rsidRDefault="003501D1" w:rsidP="0058396B">
      <w:pPr>
        <w:jc w:val="center"/>
        <w:rPr>
          <w:sz w:val="29"/>
        </w:rPr>
      </w:pPr>
    </w:p>
    <w:p w14:paraId="3BC4F70D" w14:textId="05A0B870" w:rsidR="003501D1" w:rsidRDefault="003501D1" w:rsidP="0058396B">
      <w:pPr>
        <w:jc w:val="center"/>
        <w:rPr>
          <w:sz w:val="29"/>
        </w:rPr>
      </w:pPr>
    </w:p>
    <w:p w14:paraId="0E468A43" w14:textId="739E1732" w:rsidR="00CF326E" w:rsidRDefault="00CF326E">
      <w:pPr>
        <w:rPr>
          <w:sz w:val="29"/>
        </w:rPr>
      </w:pPr>
    </w:p>
    <w:p w14:paraId="4332EC54" w14:textId="77777777" w:rsidR="00CF326E" w:rsidRDefault="00CF326E">
      <w:pPr>
        <w:rPr>
          <w:sz w:val="29"/>
        </w:rPr>
      </w:pPr>
    </w:p>
    <w:p w14:paraId="13A13101" w14:textId="77777777" w:rsidR="0058396B" w:rsidRDefault="0058396B">
      <w:pPr>
        <w:rPr>
          <w:b/>
          <w:color w:val="3E3E3E"/>
        </w:rPr>
      </w:pPr>
    </w:p>
    <w:p w14:paraId="29E1A8B7" w14:textId="77777777" w:rsidR="0058396B" w:rsidRDefault="0058396B">
      <w:pPr>
        <w:rPr>
          <w:b/>
          <w:color w:val="3E3E3E"/>
        </w:rPr>
      </w:pPr>
    </w:p>
    <w:p w14:paraId="5112348B" w14:textId="77777777" w:rsidR="0058396B" w:rsidRDefault="0058396B">
      <w:pPr>
        <w:rPr>
          <w:b/>
          <w:color w:val="3E3E3E"/>
        </w:rPr>
      </w:pPr>
    </w:p>
    <w:p w14:paraId="2ED78D9B" w14:textId="2314BDD1" w:rsidR="00131538" w:rsidRDefault="00131538" w:rsidP="00131538">
      <w:pPr>
        <w:pStyle w:val="TableParagraph"/>
        <w:spacing w:before="42"/>
        <w:ind w:left="107"/>
        <w:jc w:val="left"/>
        <w:rPr>
          <w:color w:val="3E3E3E"/>
        </w:rPr>
      </w:pPr>
      <w:r w:rsidRPr="0058396B">
        <w:rPr>
          <w:b/>
          <w:bCs/>
          <w:color w:val="3E3E3E"/>
        </w:rPr>
        <w:t>RESOURCE</w:t>
      </w:r>
      <w:r>
        <w:rPr>
          <w:b/>
          <w:bCs/>
          <w:color w:val="3E3E3E"/>
        </w:rPr>
        <w:t>:</w:t>
      </w:r>
    </w:p>
    <w:p w14:paraId="33FB222A" w14:textId="33C03EF0" w:rsidR="00131538" w:rsidRPr="00131538" w:rsidRDefault="004F234D" w:rsidP="00131538">
      <w:pPr>
        <w:pStyle w:val="TableParagraph"/>
        <w:numPr>
          <w:ilvl w:val="0"/>
          <w:numId w:val="16"/>
        </w:numPr>
        <w:spacing w:before="42"/>
        <w:jc w:val="left"/>
        <w:rPr>
          <w:color w:val="3E3E3E"/>
        </w:rPr>
      </w:pPr>
      <w:hyperlink r:id="rId11" w:history="1">
        <w:r w:rsidR="00131538" w:rsidRPr="004F234D">
          <w:rPr>
            <w:rStyle w:val="Hyperlink"/>
          </w:rPr>
          <w:t>Step-by-Step Guide to Exporting</w:t>
        </w:r>
      </w:hyperlink>
    </w:p>
    <w:p w14:paraId="503A7F2C" w14:textId="609557FE" w:rsidR="00CF326E" w:rsidRDefault="00CF326E" w:rsidP="00131538">
      <w:pPr>
        <w:rPr>
          <w:sz w:val="29"/>
        </w:rPr>
      </w:pPr>
    </w:p>
    <w:p w14:paraId="0F0CCA11" w14:textId="0B41F526" w:rsidR="00131538" w:rsidRDefault="00131538" w:rsidP="00131538">
      <w:pPr>
        <w:pStyle w:val="TableParagraph"/>
        <w:spacing w:before="42"/>
        <w:ind w:left="107"/>
        <w:jc w:val="left"/>
        <w:rPr>
          <w:color w:val="3E3E3E"/>
        </w:rPr>
      </w:pPr>
      <w:r>
        <w:rPr>
          <w:b/>
          <w:bCs/>
          <w:color w:val="3E3E3E"/>
        </w:rPr>
        <w:t>NEXT STEP</w:t>
      </w:r>
      <w:r>
        <w:rPr>
          <w:b/>
          <w:bCs/>
          <w:color w:val="3E3E3E"/>
        </w:rPr>
        <w:t>:</w:t>
      </w:r>
    </w:p>
    <w:p w14:paraId="1941F0BF" w14:textId="118A70B9" w:rsidR="00884BA7" w:rsidRDefault="00131538" w:rsidP="00131538">
      <w:pPr>
        <w:spacing w:after="240" w:line="240" w:lineRule="auto"/>
        <w:rPr>
          <w:color w:val="3E3E3E"/>
        </w:rPr>
      </w:pPr>
      <w:r>
        <w:rPr>
          <w:sz w:val="29"/>
        </w:rPr>
        <w:tab/>
      </w:r>
      <w:r>
        <w:rPr>
          <w:color w:val="3E3E3E"/>
        </w:rPr>
        <w:t xml:space="preserve">Wherever </w:t>
      </w:r>
      <w:r w:rsidR="004F234D">
        <w:rPr>
          <w:color w:val="3E3E3E"/>
        </w:rPr>
        <w:t xml:space="preserve">your </w:t>
      </w:r>
      <w:r>
        <w:rPr>
          <w:color w:val="3E3E3E"/>
        </w:rPr>
        <w:t>Export Readiness Quiz</w:t>
      </w:r>
      <w:r w:rsidR="004F234D">
        <w:rPr>
          <w:color w:val="3E3E3E"/>
        </w:rPr>
        <w:t xml:space="preserve"> score,</w:t>
      </w:r>
      <w:r>
        <w:rPr>
          <w:color w:val="3E3E3E"/>
        </w:rPr>
        <w:t xml:space="preserve"> the Kansas Department of Commerce’s International Division can help you become a successful exporter.</w:t>
      </w:r>
    </w:p>
    <w:p w14:paraId="061F54E1" w14:textId="6B45C71F" w:rsidR="00131538" w:rsidRPr="008B4093" w:rsidRDefault="008B4093" w:rsidP="00131538">
      <w:pPr>
        <w:spacing w:after="240" w:line="240" w:lineRule="auto"/>
        <w:rPr>
          <w:color w:val="3E3E3E"/>
        </w:rPr>
      </w:pPr>
      <w:r>
        <w:rPr>
          <w:color w:val="3E3E3E"/>
        </w:rPr>
        <w:tab/>
        <w:t>Contact Rosie Nichols to schedule a meeting to determine what programs and services can help you.</w:t>
      </w:r>
      <w:r w:rsidRPr="008B4093">
        <w:rPr>
          <w:noProof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690"/>
      </w:tblGrid>
      <w:tr w:rsidR="008B4093" w14:paraId="0C24FC19" w14:textId="77777777" w:rsidTr="004F234D">
        <w:trPr>
          <w:jc w:val="center"/>
        </w:trPr>
        <w:tc>
          <w:tcPr>
            <w:tcW w:w="3690" w:type="dxa"/>
          </w:tcPr>
          <w:p w14:paraId="4CA961D5" w14:textId="77777777" w:rsidR="008B4093" w:rsidRDefault="008B4093" w:rsidP="00131538">
            <w:pPr>
              <w:pStyle w:val="Header"/>
              <w:ind w:left="288"/>
              <w:rPr>
                <w:noProof/>
                <w:sz w:val="16"/>
                <w:szCs w:val="16"/>
              </w:rPr>
            </w:pPr>
          </w:p>
        </w:tc>
        <w:tc>
          <w:tcPr>
            <w:tcW w:w="3690" w:type="dxa"/>
          </w:tcPr>
          <w:p w14:paraId="4B913DCE" w14:textId="5BE71F52" w:rsidR="008B4093" w:rsidRDefault="008B4093" w:rsidP="00131538">
            <w:pPr>
              <w:pStyle w:val="Header"/>
              <w:ind w:left="288"/>
              <w:rPr>
                <w:noProof/>
                <w:sz w:val="16"/>
                <w:szCs w:val="16"/>
              </w:rPr>
            </w:pPr>
          </w:p>
        </w:tc>
      </w:tr>
      <w:tr w:rsidR="008B4093" w14:paraId="5FDB876E" w14:textId="77777777" w:rsidTr="004F234D">
        <w:trPr>
          <w:trHeight w:val="4356"/>
          <w:jc w:val="center"/>
        </w:trPr>
        <w:tc>
          <w:tcPr>
            <w:tcW w:w="3690" w:type="dxa"/>
          </w:tcPr>
          <w:p w14:paraId="3D1F8548" w14:textId="1A7E6EB7" w:rsidR="008B4093" w:rsidRPr="00F30839" w:rsidRDefault="008B4093" w:rsidP="00D36FB5">
            <w:pPr>
              <w:pStyle w:val="Head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7F6A126E" wp14:editId="554AD659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172060</wp:posOffset>
                  </wp:positionV>
                  <wp:extent cx="1865376" cy="2373780"/>
                  <wp:effectExtent l="0" t="0" r="1905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osie Nichols_Close Up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55" r="21595" b="34896"/>
                          <a:stretch/>
                        </pic:blipFill>
                        <pic:spPr bwMode="auto">
                          <a:xfrm>
                            <a:off x="0" y="0"/>
                            <a:ext cx="1865376" cy="237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14:paraId="3D2DF54C" w14:textId="191B0871" w:rsidR="008B4093" w:rsidRPr="00F30839" w:rsidRDefault="008B4093" w:rsidP="00D36FB5">
            <w:pPr>
              <w:pStyle w:val="Header"/>
              <w:rPr>
                <w:b/>
                <w:bCs/>
                <w:noProof/>
                <w:sz w:val="20"/>
                <w:szCs w:val="20"/>
              </w:rPr>
            </w:pPr>
            <w:r w:rsidRPr="00F30839">
              <w:rPr>
                <w:b/>
                <w:bCs/>
                <w:noProof/>
                <w:sz w:val="20"/>
                <w:szCs w:val="20"/>
              </w:rPr>
              <w:t>Rosie Nichols</w:t>
            </w:r>
          </w:p>
          <w:p w14:paraId="27283F6D" w14:textId="77777777" w:rsidR="008B4093" w:rsidRPr="00884BA7" w:rsidRDefault="008B4093" w:rsidP="00857160">
            <w:pPr>
              <w:pStyle w:val="Header"/>
              <w:ind w:left="288"/>
              <w:rPr>
                <w:noProof/>
                <w:sz w:val="16"/>
                <w:szCs w:val="16"/>
              </w:rPr>
            </w:pPr>
            <w:r w:rsidRPr="00884BA7">
              <w:rPr>
                <w:noProof/>
                <w:sz w:val="16"/>
                <w:szCs w:val="16"/>
              </w:rPr>
              <w:t>International Development Representative</w:t>
            </w:r>
          </w:p>
          <w:p w14:paraId="4E15F1C4" w14:textId="77777777" w:rsidR="008B4093" w:rsidRPr="00884BA7" w:rsidRDefault="008B4093" w:rsidP="00857160">
            <w:pPr>
              <w:pStyle w:val="Header"/>
              <w:ind w:left="288"/>
              <w:rPr>
                <w:noProof/>
                <w:sz w:val="16"/>
                <w:szCs w:val="16"/>
              </w:rPr>
            </w:pPr>
            <w:r w:rsidRPr="00884BA7">
              <w:rPr>
                <w:noProof/>
                <w:sz w:val="16"/>
                <w:szCs w:val="16"/>
              </w:rPr>
              <w:t>Rosie.Nichols@ks.gov</w:t>
            </w:r>
          </w:p>
          <w:p w14:paraId="3AE8DCBF" w14:textId="4CE50ED3" w:rsidR="008B4093" w:rsidRDefault="008B4093" w:rsidP="00857160">
            <w:pPr>
              <w:pStyle w:val="Header"/>
              <w:ind w:left="288"/>
              <w:rPr>
                <w:noProof/>
                <w:sz w:val="16"/>
                <w:szCs w:val="16"/>
              </w:rPr>
            </w:pPr>
            <w:r w:rsidRPr="00884BA7">
              <w:rPr>
                <w:noProof/>
                <w:sz w:val="16"/>
                <w:szCs w:val="16"/>
              </w:rPr>
              <w:t>(785) 289-3345</w:t>
            </w:r>
          </w:p>
          <w:p w14:paraId="0A76813C" w14:textId="7F488055" w:rsidR="008B4093" w:rsidRDefault="008B4093" w:rsidP="00857160">
            <w:pPr>
              <w:pStyle w:val="Header"/>
              <w:ind w:left="288"/>
              <w:rPr>
                <w:noProof/>
                <w:sz w:val="16"/>
                <w:szCs w:val="16"/>
              </w:rPr>
            </w:pPr>
          </w:p>
          <w:p w14:paraId="3BE7002C" w14:textId="77777777" w:rsidR="008B4093" w:rsidRPr="00F30839" w:rsidRDefault="008B4093" w:rsidP="008B4093">
            <w:pPr>
              <w:pStyle w:val="Header"/>
              <w:rPr>
                <w:b/>
                <w:bCs/>
                <w:noProof/>
                <w:sz w:val="20"/>
                <w:szCs w:val="20"/>
              </w:rPr>
            </w:pPr>
            <w:r w:rsidRPr="00F30839">
              <w:rPr>
                <w:b/>
                <w:bCs/>
                <w:noProof/>
                <w:sz w:val="20"/>
                <w:szCs w:val="20"/>
              </w:rPr>
              <w:t xml:space="preserve">Kansas </w:t>
            </w:r>
            <w:r>
              <w:rPr>
                <w:b/>
                <w:bCs/>
                <w:noProof/>
                <w:sz w:val="20"/>
                <w:szCs w:val="20"/>
              </w:rPr>
              <w:t>Department</w:t>
            </w:r>
            <w:r w:rsidRPr="00F30839">
              <w:rPr>
                <w:b/>
                <w:bCs/>
                <w:noProof/>
                <w:sz w:val="20"/>
                <w:szCs w:val="20"/>
              </w:rPr>
              <w:t xml:space="preserve"> of Commerce</w:t>
            </w:r>
          </w:p>
          <w:p w14:paraId="27FE6D41" w14:textId="77777777" w:rsidR="008B4093" w:rsidRDefault="008B4093" w:rsidP="008B4093">
            <w:pPr>
              <w:pStyle w:val="Header"/>
              <w:ind w:left="288"/>
              <w:rPr>
                <w:noProof/>
                <w:sz w:val="16"/>
                <w:szCs w:val="16"/>
              </w:rPr>
            </w:pPr>
            <w:r w:rsidRPr="00EE311D">
              <w:rPr>
                <w:noProof/>
                <w:sz w:val="16"/>
                <w:szCs w:val="16"/>
              </w:rPr>
              <w:t xml:space="preserve">1000 S.W. Jackson Street, Suite 100 </w:t>
            </w:r>
          </w:p>
          <w:p w14:paraId="66B22536" w14:textId="77777777" w:rsidR="008B4093" w:rsidRPr="00EE311D" w:rsidRDefault="008B4093" w:rsidP="008B4093">
            <w:pPr>
              <w:pStyle w:val="Header"/>
              <w:ind w:left="288"/>
              <w:rPr>
                <w:noProof/>
                <w:sz w:val="16"/>
                <w:szCs w:val="16"/>
              </w:rPr>
            </w:pPr>
            <w:r w:rsidRPr="00EE311D">
              <w:rPr>
                <w:noProof/>
                <w:sz w:val="16"/>
                <w:szCs w:val="16"/>
              </w:rPr>
              <w:t>Topeka, KS 66612-1354</w:t>
            </w:r>
          </w:p>
          <w:p w14:paraId="5B4A7736" w14:textId="77777777" w:rsidR="008B4093" w:rsidRDefault="008B4093" w:rsidP="008B4093">
            <w:pPr>
              <w:ind w:left="288"/>
              <w:rPr>
                <w:noProof/>
                <w:sz w:val="16"/>
                <w:szCs w:val="16"/>
              </w:rPr>
            </w:pPr>
            <w:r w:rsidRPr="00884BA7">
              <w:rPr>
                <w:noProof/>
                <w:sz w:val="16"/>
                <w:szCs w:val="16"/>
              </w:rPr>
              <w:t>www.</w:t>
            </w:r>
            <w:r>
              <w:rPr>
                <w:noProof/>
                <w:sz w:val="16"/>
                <w:szCs w:val="16"/>
              </w:rPr>
              <w:t>K</w:t>
            </w:r>
            <w:r w:rsidRPr="00884BA7">
              <w:rPr>
                <w:noProof/>
                <w:sz w:val="16"/>
                <w:szCs w:val="16"/>
              </w:rPr>
              <w:t>ansas</w:t>
            </w:r>
            <w:r>
              <w:rPr>
                <w:noProof/>
                <w:sz w:val="16"/>
                <w:szCs w:val="16"/>
              </w:rPr>
              <w:t>C</w:t>
            </w:r>
            <w:r w:rsidRPr="00884BA7">
              <w:rPr>
                <w:noProof/>
                <w:sz w:val="16"/>
                <w:szCs w:val="16"/>
              </w:rPr>
              <w:t>ommerce.gov</w:t>
            </w:r>
            <w:r w:rsidRPr="00EE311D">
              <w:rPr>
                <w:noProof/>
                <w:sz w:val="16"/>
                <w:szCs w:val="16"/>
              </w:rPr>
              <w:t xml:space="preserve"> </w:t>
            </w:r>
          </w:p>
          <w:p w14:paraId="52CC305A" w14:textId="77777777" w:rsidR="008B4093" w:rsidRPr="00884BA7" w:rsidRDefault="008B4093" w:rsidP="008B4093">
            <w:pPr>
              <w:pStyle w:val="Header"/>
              <w:ind w:left="288"/>
              <w:rPr>
                <w:noProof/>
                <w:sz w:val="16"/>
                <w:szCs w:val="16"/>
              </w:rPr>
            </w:pPr>
            <w:r w:rsidRPr="00884BA7">
              <w:rPr>
                <w:noProof/>
                <w:sz w:val="16"/>
                <w:szCs w:val="16"/>
              </w:rPr>
              <w:t>(785) 296-</w:t>
            </w:r>
            <w:r>
              <w:rPr>
                <w:noProof/>
                <w:sz w:val="16"/>
                <w:szCs w:val="16"/>
              </w:rPr>
              <w:t>3841</w:t>
            </w:r>
          </w:p>
          <w:p w14:paraId="1B703D29" w14:textId="77777777" w:rsidR="008B4093" w:rsidRDefault="008B4093" w:rsidP="00857160">
            <w:pPr>
              <w:pStyle w:val="Header"/>
              <w:ind w:left="288"/>
              <w:rPr>
                <w:noProof/>
                <w:sz w:val="16"/>
                <w:szCs w:val="16"/>
              </w:rPr>
            </w:pPr>
          </w:p>
          <w:p w14:paraId="3B73ED40" w14:textId="77777777" w:rsidR="008B4093" w:rsidRDefault="008B4093" w:rsidP="00D36FB5">
            <w:pPr>
              <w:pStyle w:val="Header"/>
              <w:rPr>
                <w:noProof/>
                <w:sz w:val="16"/>
                <w:szCs w:val="16"/>
              </w:rPr>
            </w:pPr>
          </w:p>
        </w:tc>
      </w:tr>
    </w:tbl>
    <w:p w14:paraId="65DA5559" w14:textId="58945BC9" w:rsidR="00B1106F" w:rsidRDefault="00B1106F" w:rsidP="00131538">
      <w:pPr>
        <w:pStyle w:val="Header"/>
        <w:rPr>
          <w:noProof/>
          <w:sz w:val="16"/>
          <w:szCs w:val="16"/>
        </w:rPr>
      </w:pPr>
    </w:p>
    <w:sectPr w:rsidR="00B1106F" w:rsidSect="003501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145C4" w14:textId="77777777" w:rsidR="00B1106F" w:rsidRDefault="00B1106F" w:rsidP="00B1106F">
      <w:pPr>
        <w:spacing w:after="0" w:line="240" w:lineRule="auto"/>
      </w:pPr>
      <w:r>
        <w:separator/>
      </w:r>
    </w:p>
  </w:endnote>
  <w:endnote w:type="continuationSeparator" w:id="0">
    <w:p w14:paraId="5F922D85" w14:textId="77777777" w:rsidR="00B1106F" w:rsidRDefault="00B1106F" w:rsidP="00B1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45530" w14:textId="77777777" w:rsidR="00B1106F" w:rsidRDefault="00B1106F" w:rsidP="00B1106F">
      <w:pPr>
        <w:spacing w:after="0" w:line="240" w:lineRule="auto"/>
      </w:pPr>
      <w:r>
        <w:separator/>
      </w:r>
    </w:p>
  </w:footnote>
  <w:footnote w:type="continuationSeparator" w:id="0">
    <w:p w14:paraId="3E3B9D1E" w14:textId="77777777" w:rsidR="00B1106F" w:rsidRDefault="00B1106F" w:rsidP="00B1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73A5"/>
    <w:multiLevelType w:val="hybridMultilevel"/>
    <w:tmpl w:val="96E8B0D8"/>
    <w:lvl w:ilvl="0" w:tplc="C600731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D17C0"/>
    <w:multiLevelType w:val="hybridMultilevel"/>
    <w:tmpl w:val="65AE2DC6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B0408"/>
    <w:multiLevelType w:val="hybridMultilevel"/>
    <w:tmpl w:val="C122EBD6"/>
    <w:lvl w:ilvl="0" w:tplc="C600731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F546E"/>
    <w:multiLevelType w:val="hybridMultilevel"/>
    <w:tmpl w:val="CE1EF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72A2E"/>
    <w:multiLevelType w:val="hybridMultilevel"/>
    <w:tmpl w:val="E638AD0E"/>
    <w:lvl w:ilvl="0" w:tplc="C600731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ED1D32"/>
    <w:multiLevelType w:val="hybridMultilevel"/>
    <w:tmpl w:val="592C6000"/>
    <w:lvl w:ilvl="0" w:tplc="C600731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454639"/>
    <w:multiLevelType w:val="hybridMultilevel"/>
    <w:tmpl w:val="53DED8B4"/>
    <w:lvl w:ilvl="0" w:tplc="C600731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86A46"/>
    <w:multiLevelType w:val="hybridMultilevel"/>
    <w:tmpl w:val="ABFC5316"/>
    <w:lvl w:ilvl="0" w:tplc="C600731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9F35DD"/>
    <w:multiLevelType w:val="hybridMultilevel"/>
    <w:tmpl w:val="1F0E9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B85AD2"/>
    <w:multiLevelType w:val="hybridMultilevel"/>
    <w:tmpl w:val="D048F292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00731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12706"/>
    <w:multiLevelType w:val="hybridMultilevel"/>
    <w:tmpl w:val="AC98D91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B3990"/>
    <w:multiLevelType w:val="hybridMultilevel"/>
    <w:tmpl w:val="0E729AB0"/>
    <w:lvl w:ilvl="0" w:tplc="C600731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973B52"/>
    <w:multiLevelType w:val="hybridMultilevel"/>
    <w:tmpl w:val="18A6DEC6"/>
    <w:lvl w:ilvl="0" w:tplc="C60073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148E1"/>
    <w:multiLevelType w:val="hybridMultilevel"/>
    <w:tmpl w:val="4B1272E4"/>
    <w:lvl w:ilvl="0" w:tplc="C600731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E23C2"/>
    <w:multiLevelType w:val="hybridMultilevel"/>
    <w:tmpl w:val="05143E5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673767E0"/>
    <w:multiLevelType w:val="hybridMultilevel"/>
    <w:tmpl w:val="969E94F0"/>
    <w:lvl w:ilvl="0" w:tplc="C60073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A3A1A"/>
    <w:multiLevelType w:val="hybridMultilevel"/>
    <w:tmpl w:val="890AC3A2"/>
    <w:lvl w:ilvl="0" w:tplc="C600731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0"/>
  </w:num>
  <w:num w:numId="5">
    <w:abstractNumId w:val="13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  <w:num w:numId="13">
    <w:abstractNumId w:val="11"/>
  </w:num>
  <w:num w:numId="14">
    <w:abstractNumId w:val="4"/>
  </w:num>
  <w:num w:numId="15">
    <w:abstractNumId w:val="16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A0"/>
    <w:rsid w:val="0005308A"/>
    <w:rsid w:val="000E25EC"/>
    <w:rsid w:val="00131538"/>
    <w:rsid w:val="00147D03"/>
    <w:rsid w:val="00283B84"/>
    <w:rsid w:val="003501D1"/>
    <w:rsid w:val="004F234D"/>
    <w:rsid w:val="004F675E"/>
    <w:rsid w:val="0058396B"/>
    <w:rsid w:val="00763E0B"/>
    <w:rsid w:val="00857160"/>
    <w:rsid w:val="00884BA7"/>
    <w:rsid w:val="008B4093"/>
    <w:rsid w:val="008D6C9E"/>
    <w:rsid w:val="00920073"/>
    <w:rsid w:val="00947477"/>
    <w:rsid w:val="00A272F4"/>
    <w:rsid w:val="00B1106F"/>
    <w:rsid w:val="00BC0FF3"/>
    <w:rsid w:val="00BD46B8"/>
    <w:rsid w:val="00C026DC"/>
    <w:rsid w:val="00C1672E"/>
    <w:rsid w:val="00C518D5"/>
    <w:rsid w:val="00CF326E"/>
    <w:rsid w:val="00CF32A0"/>
    <w:rsid w:val="00D03175"/>
    <w:rsid w:val="00D36FB5"/>
    <w:rsid w:val="00DE2EDB"/>
    <w:rsid w:val="00EB4D48"/>
    <w:rsid w:val="00EC7482"/>
    <w:rsid w:val="00F3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9309"/>
  <w15:chartTrackingRefBased/>
  <w15:docId w15:val="{4BD6F14D-4B9A-468B-830A-99FA43B0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F32A0"/>
    <w:pPr>
      <w:widowControl w:val="0"/>
      <w:autoSpaceDE w:val="0"/>
      <w:autoSpaceDN w:val="0"/>
      <w:spacing w:before="94" w:after="0" w:line="240" w:lineRule="auto"/>
      <w:ind w:right="209"/>
      <w:jc w:val="center"/>
      <w:outlineLvl w:val="1"/>
    </w:pPr>
    <w:rPr>
      <w:rFonts w:ascii="Calibri" w:eastAsia="Calibri" w:hAnsi="Calibri" w:cs="Calibr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32A0"/>
    <w:rPr>
      <w:rFonts w:ascii="Calibri" w:eastAsia="Calibri" w:hAnsi="Calibri" w:cs="Calibri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CF32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F32A0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F3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CF32A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F32A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026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C026DC"/>
    <w:rPr>
      <w:b/>
      <w:bCs/>
    </w:rPr>
  </w:style>
  <w:style w:type="table" w:styleId="TableGrid">
    <w:name w:val="Table Grid"/>
    <w:basedOn w:val="TableNormal"/>
    <w:uiPriority w:val="39"/>
    <w:rsid w:val="00BC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6F"/>
  </w:style>
  <w:style w:type="paragraph" w:styleId="Footer">
    <w:name w:val="footer"/>
    <w:basedOn w:val="Normal"/>
    <w:link w:val="FooterChar"/>
    <w:uiPriority w:val="99"/>
    <w:unhideWhenUsed/>
    <w:rsid w:val="00B1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6F"/>
  </w:style>
  <w:style w:type="character" w:styleId="Hyperlink">
    <w:name w:val="Hyperlink"/>
    <w:basedOn w:val="DefaultParagraphFont"/>
    <w:uiPriority w:val="99"/>
    <w:unhideWhenUsed/>
    <w:rsid w:val="00884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Kathleen.Dultmeier\OneDrive%20-%20State%20of%20Kansas,%20OITS\Desktop\Guide_To_Exporting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F2C9BAD74B049936374E49E914BF0" ma:contentTypeVersion="11" ma:contentTypeDescription="Create a new document." ma:contentTypeScope="" ma:versionID="7b6a93ab322239aa9f3f6728fdc702b1">
  <xsd:schema xmlns:xsd="http://www.w3.org/2001/XMLSchema" xmlns:xs="http://www.w3.org/2001/XMLSchema" xmlns:p="http://schemas.microsoft.com/office/2006/metadata/properties" xmlns:ns3="a46984c5-5b49-4936-9822-e87a52c7a875" xmlns:ns4="ec069931-eb73-4303-b23b-bd5273de93ad" targetNamespace="http://schemas.microsoft.com/office/2006/metadata/properties" ma:root="true" ma:fieldsID="22790dbb36789c21356273322e7364a0" ns3:_="" ns4:_="">
    <xsd:import namespace="a46984c5-5b49-4936-9822-e87a52c7a875"/>
    <xsd:import namespace="ec069931-eb73-4303-b23b-bd5273de93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84c5-5b49-4936-9822-e87a52c7a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69931-eb73-4303-b23b-bd5273de9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D84B8-9EF7-4A50-BACB-262EA885A589}">
  <ds:schemaRefs>
    <ds:schemaRef ds:uri="ec069931-eb73-4303-b23b-bd5273de93ad"/>
    <ds:schemaRef ds:uri="http://purl.org/dc/terms/"/>
    <ds:schemaRef ds:uri="http://schemas.openxmlformats.org/package/2006/metadata/core-properties"/>
    <ds:schemaRef ds:uri="a46984c5-5b49-4936-9822-e87a52c7a8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6E5CA7-6D15-429C-BB77-338AEE7CA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76283-0F05-4D3E-A36E-57C1A1F9E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984c5-5b49-4936-9822-e87a52c7a875"/>
    <ds:schemaRef ds:uri="ec069931-eb73-4303-b23b-bd5273de9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8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Dultmeier [KDC]</dc:creator>
  <cp:keywords/>
  <dc:description/>
  <cp:lastModifiedBy>Kathleen Dultmeier [KDC]</cp:lastModifiedBy>
  <cp:revision>19</cp:revision>
  <dcterms:created xsi:type="dcterms:W3CDTF">2020-06-18T18:22:00Z</dcterms:created>
  <dcterms:modified xsi:type="dcterms:W3CDTF">2021-08-12T15:54:00Z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0x0101007BBF2C9BAD74B049936374E49E914BF0</vt:lpwstr>
  </property>
</Properties>
</file>